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1F67F" w14:textId="5AB30483" w:rsidR="006B1EA7" w:rsidRPr="00000073" w:rsidRDefault="006B1EA7" w:rsidP="0007618B">
      <w:pPr>
        <w:spacing w:after="0" w:line="240" w:lineRule="auto"/>
        <w:rPr>
          <w:rFonts w:ascii="Times New Roman" w:hAnsi="Times New Roman" w:cs="Times New Roman"/>
          <w:sz w:val="24"/>
          <w:szCs w:val="24"/>
        </w:rPr>
      </w:pPr>
      <w:r w:rsidRPr="00000073">
        <w:rPr>
          <w:rFonts w:ascii="Times New Roman" w:hAnsi="Times New Roman" w:cs="Times New Roman"/>
          <w:b/>
          <w:sz w:val="24"/>
          <w:szCs w:val="24"/>
        </w:rPr>
        <w:t>Call to Order</w:t>
      </w:r>
      <w:r w:rsidR="00816D47" w:rsidRPr="00000073">
        <w:rPr>
          <w:rFonts w:ascii="Times New Roman" w:hAnsi="Times New Roman" w:cs="Times New Roman"/>
          <w:b/>
          <w:sz w:val="24"/>
          <w:szCs w:val="24"/>
        </w:rPr>
        <w:t xml:space="preserve">- </w:t>
      </w:r>
      <w:r w:rsidR="009879CA" w:rsidRPr="00000073">
        <w:rPr>
          <w:rFonts w:ascii="Times New Roman" w:hAnsi="Times New Roman" w:cs="Times New Roman"/>
          <w:sz w:val="24"/>
          <w:szCs w:val="24"/>
        </w:rPr>
        <w:t xml:space="preserve">Sup. </w:t>
      </w:r>
      <w:r w:rsidR="00C26856">
        <w:rPr>
          <w:rFonts w:ascii="Times New Roman" w:hAnsi="Times New Roman" w:cs="Times New Roman"/>
          <w:sz w:val="24"/>
          <w:szCs w:val="24"/>
        </w:rPr>
        <w:t>Gilbertson</w:t>
      </w:r>
      <w:r w:rsidR="009879CA" w:rsidRPr="00000073">
        <w:rPr>
          <w:rFonts w:ascii="Times New Roman" w:hAnsi="Times New Roman" w:cs="Times New Roman"/>
          <w:sz w:val="24"/>
          <w:szCs w:val="24"/>
        </w:rPr>
        <w:t xml:space="preserve"> called the m</w:t>
      </w:r>
      <w:r w:rsidR="00816D47" w:rsidRPr="00000073">
        <w:rPr>
          <w:rFonts w:ascii="Times New Roman" w:hAnsi="Times New Roman" w:cs="Times New Roman"/>
          <w:sz w:val="24"/>
          <w:szCs w:val="24"/>
        </w:rPr>
        <w:t>eeting</w:t>
      </w:r>
      <w:r w:rsidR="009879CA" w:rsidRPr="00000073">
        <w:rPr>
          <w:rFonts w:ascii="Times New Roman" w:hAnsi="Times New Roman" w:cs="Times New Roman"/>
          <w:sz w:val="24"/>
          <w:szCs w:val="24"/>
        </w:rPr>
        <w:t xml:space="preserve"> to order and led the Pledge of Allegiance at 7:00 pm.  </w:t>
      </w:r>
    </w:p>
    <w:p w14:paraId="414A47FE" w14:textId="6BAF3553" w:rsidR="00816D47" w:rsidRPr="00000073" w:rsidRDefault="00816D47" w:rsidP="0007618B">
      <w:pPr>
        <w:spacing w:after="0" w:line="240" w:lineRule="auto"/>
        <w:rPr>
          <w:rFonts w:ascii="Times New Roman" w:hAnsi="Times New Roman" w:cs="Times New Roman"/>
          <w:sz w:val="24"/>
          <w:szCs w:val="24"/>
        </w:rPr>
      </w:pPr>
      <w:r w:rsidRPr="00000073">
        <w:rPr>
          <w:rFonts w:ascii="Times New Roman" w:hAnsi="Times New Roman" w:cs="Times New Roman"/>
          <w:sz w:val="24"/>
          <w:szCs w:val="24"/>
        </w:rPr>
        <w:tab/>
      </w:r>
      <w:r w:rsidR="009879CA" w:rsidRPr="00000073">
        <w:rPr>
          <w:rFonts w:ascii="Times New Roman" w:hAnsi="Times New Roman" w:cs="Times New Roman"/>
          <w:sz w:val="24"/>
          <w:szCs w:val="24"/>
        </w:rPr>
        <w:t xml:space="preserve">Roll Call </w:t>
      </w:r>
      <w:r w:rsidRPr="00000073">
        <w:rPr>
          <w:rFonts w:ascii="Times New Roman" w:hAnsi="Times New Roman" w:cs="Times New Roman"/>
          <w:sz w:val="24"/>
          <w:szCs w:val="24"/>
        </w:rPr>
        <w:t>Attendance:</w:t>
      </w:r>
    </w:p>
    <w:p w14:paraId="59B8BDA7" w14:textId="7191B3E1" w:rsidR="00816D47" w:rsidRPr="00000073" w:rsidRDefault="0099608B" w:rsidP="005C21EB">
      <w:pPr>
        <w:spacing w:after="0" w:line="240" w:lineRule="auto"/>
        <w:ind w:left="1440"/>
        <w:rPr>
          <w:rFonts w:ascii="Times New Roman" w:hAnsi="Times New Roman" w:cs="Times New Roman"/>
          <w:sz w:val="24"/>
          <w:szCs w:val="24"/>
        </w:rPr>
      </w:pPr>
      <w:r w:rsidRPr="00000073">
        <w:rPr>
          <w:rFonts w:ascii="Times New Roman" w:hAnsi="Times New Roman" w:cs="Times New Roman"/>
          <w:sz w:val="24"/>
          <w:szCs w:val="24"/>
        </w:rPr>
        <w:t xml:space="preserve">Supervisors: </w:t>
      </w:r>
      <w:r w:rsidR="00CA372F" w:rsidRPr="00000073">
        <w:rPr>
          <w:rFonts w:ascii="Times New Roman" w:hAnsi="Times New Roman" w:cs="Times New Roman"/>
          <w:sz w:val="24"/>
          <w:szCs w:val="24"/>
        </w:rPr>
        <w:t>Karl Oestreich</w:t>
      </w:r>
      <w:r w:rsidR="00727C41" w:rsidRPr="00000073">
        <w:rPr>
          <w:rFonts w:ascii="Times New Roman" w:hAnsi="Times New Roman" w:cs="Times New Roman"/>
          <w:sz w:val="24"/>
          <w:szCs w:val="24"/>
        </w:rPr>
        <w:t xml:space="preserve"> via zoom</w:t>
      </w:r>
      <w:r w:rsidR="00CA372F" w:rsidRPr="00000073">
        <w:rPr>
          <w:rFonts w:ascii="Times New Roman" w:hAnsi="Times New Roman" w:cs="Times New Roman"/>
          <w:sz w:val="24"/>
          <w:szCs w:val="24"/>
        </w:rPr>
        <w:t xml:space="preserve">, </w:t>
      </w:r>
      <w:r w:rsidR="00816D47" w:rsidRPr="00000073">
        <w:rPr>
          <w:rFonts w:ascii="Times New Roman" w:hAnsi="Times New Roman" w:cs="Times New Roman"/>
          <w:sz w:val="24"/>
          <w:szCs w:val="24"/>
        </w:rPr>
        <w:t>John Gilbertson</w:t>
      </w:r>
      <w:r w:rsidR="002B0A64" w:rsidRPr="00000073">
        <w:rPr>
          <w:rFonts w:ascii="Times New Roman" w:hAnsi="Times New Roman" w:cs="Times New Roman"/>
          <w:sz w:val="24"/>
          <w:szCs w:val="24"/>
        </w:rPr>
        <w:t>, Steve Reznicek</w:t>
      </w:r>
    </w:p>
    <w:p w14:paraId="1F509C77" w14:textId="2AC689AB" w:rsidR="00816D47" w:rsidRPr="00000073" w:rsidRDefault="008D1527" w:rsidP="00816D47">
      <w:pPr>
        <w:spacing w:after="0" w:line="240" w:lineRule="auto"/>
        <w:ind w:firstLine="720"/>
        <w:rPr>
          <w:rFonts w:ascii="Times New Roman" w:hAnsi="Times New Roman" w:cs="Times New Roman"/>
          <w:sz w:val="24"/>
          <w:szCs w:val="24"/>
        </w:rPr>
      </w:pPr>
      <w:r w:rsidRPr="00000073">
        <w:rPr>
          <w:rFonts w:ascii="Times New Roman" w:hAnsi="Times New Roman" w:cs="Times New Roman"/>
          <w:sz w:val="24"/>
          <w:szCs w:val="24"/>
        </w:rPr>
        <w:tab/>
        <w:t>Clerk: Colleen Oestreich</w:t>
      </w:r>
      <w:r w:rsidR="002B0A64" w:rsidRPr="00000073">
        <w:rPr>
          <w:rFonts w:ascii="Times New Roman" w:hAnsi="Times New Roman" w:cs="Times New Roman"/>
          <w:sz w:val="24"/>
          <w:szCs w:val="24"/>
        </w:rPr>
        <w:t xml:space="preserve"> </w:t>
      </w:r>
      <w:r w:rsidR="00727C41" w:rsidRPr="00000073">
        <w:rPr>
          <w:rFonts w:ascii="Times New Roman" w:hAnsi="Times New Roman" w:cs="Times New Roman"/>
          <w:sz w:val="24"/>
          <w:szCs w:val="24"/>
        </w:rPr>
        <w:t>via zoom; Deputy Clerk Kristi Larson</w:t>
      </w:r>
    </w:p>
    <w:p w14:paraId="728F512D" w14:textId="65A9CE80" w:rsidR="00816D47" w:rsidRPr="00000073" w:rsidRDefault="00816D47" w:rsidP="00816D47">
      <w:pPr>
        <w:spacing w:after="0" w:line="240" w:lineRule="auto"/>
        <w:ind w:firstLine="720"/>
        <w:rPr>
          <w:rFonts w:ascii="Times New Roman" w:hAnsi="Times New Roman" w:cs="Times New Roman"/>
          <w:sz w:val="24"/>
          <w:szCs w:val="24"/>
        </w:rPr>
      </w:pPr>
      <w:r w:rsidRPr="00000073">
        <w:rPr>
          <w:rFonts w:ascii="Times New Roman" w:hAnsi="Times New Roman" w:cs="Times New Roman"/>
          <w:sz w:val="24"/>
          <w:szCs w:val="24"/>
        </w:rPr>
        <w:tab/>
      </w:r>
      <w:r w:rsidR="001117AF" w:rsidRPr="00000073">
        <w:rPr>
          <w:rFonts w:ascii="Times New Roman" w:hAnsi="Times New Roman" w:cs="Times New Roman"/>
          <w:sz w:val="24"/>
          <w:szCs w:val="24"/>
        </w:rPr>
        <w:t xml:space="preserve">Treasurer: </w:t>
      </w:r>
      <w:r w:rsidR="00105608" w:rsidRPr="00000073">
        <w:rPr>
          <w:rFonts w:ascii="Times New Roman" w:hAnsi="Times New Roman" w:cs="Times New Roman"/>
          <w:sz w:val="24"/>
          <w:szCs w:val="24"/>
        </w:rPr>
        <w:t>Connie Kelm</w:t>
      </w:r>
    </w:p>
    <w:p w14:paraId="7F2A2447" w14:textId="77777777" w:rsidR="009061E4" w:rsidRPr="00000073" w:rsidRDefault="009061E4" w:rsidP="00816D47">
      <w:pPr>
        <w:spacing w:after="0" w:line="240" w:lineRule="auto"/>
        <w:ind w:left="720"/>
        <w:rPr>
          <w:rFonts w:ascii="Times New Roman" w:hAnsi="Times New Roman" w:cs="Times New Roman"/>
          <w:sz w:val="24"/>
          <w:szCs w:val="24"/>
        </w:rPr>
      </w:pPr>
    </w:p>
    <w:p w14:paraId="6CE7B581" w14:textId="49987F23" w:rsidR="002B0A64" w:rsidRPr="00000073" w:rsidRDefault="00816D47" w:rsidP="002B0A64">
      <w:pPr>
        <w:spacing w:after="0" w:line="240" w:lineRule="auto"/>
        <w:ind w:left="720"/>
        <w:rPr>
          <w:rFonts w:ascii="Times New Roman" w:hAnsi="Times New Roman" w:cs="Times New Roman"/>
          <w:sz w:val="24"/>
          <w:szCs w:val="24"/>
        </w:rPr>
      </w:pPr>
      <w:r w:rsidRPr="00000073">
        <w:rPr>
          <w:rFonts w:ascii="Times New Roman" w:hAnsi="Times New Roman" w:cs="Times New Roman"/>
          <w:sz w:val="24"/>
          <w:szCs w:val="24"/>
        </w:rPr>
        <w:t>Others: Travis Kelm</w:t>
      </w:r>
      <w:r w:rsidR="008F4BFF" w:rsidRPr="00000073">
        <w:rPr>
          <w:rFonts w:ascii="Times New Roman" w:hAnsi="Times New Roman" w:cs="Times New Roman"/>
          <w:sz w:val="24"/>
          <w:szCs w:val="24"/>
        </w:rPr>
        <w:t xml:space="preserve">, Willard Kelm, </w:t>
      </w:r>
      <w:r w:rsidR="00C26856">
        <w:rPr>
          <w:rFonts w:ascii="Times New Roman" w:hAnsi="Times New Roman" w:cs="Times New Roman"/>
          <w:sz w:val="24"/>
          <w:szCs w:val="24"/>
        </w:rPr>
        <w:t>Shane Foley</w:t>
      </w:r>
    </w:p>
    <w:p w14:paraId="22C74A12" w14:textId="77777777" w:rsidR="002B0A64" w:rsidRPr="00000073" w:rsidRDefault="002B0A64" w:rsidP="00DF570A">
      <w:pPr>
        <w:spacing w:after="0" w:line="240" w:lineRule="auto"/>
        <w:rPr>
          <w:rFonts w:ascii="Times New Roman" w:hAnsi="Times New Roman" w:cs="Times New Roman"/>
          <w:b/>
          <w:sz w:val="24"/>
          <w:szCs w:val="24"/>
        </w:rPr>
      </w:pPr>
    </w:p>
    <w:p w14:paraId="4FC4BD0F" w14:textId="32722934" w:rsidR="00F233E0" w:rsidRPr="00000073" w:rsidRDefault="00105608" w:rsidP="00DF570A">
      <w:pPr>
        <w:spacing w:after="0" w:line="240" w:lineRule="auto"/>
        <w:rPr>
          <w:rFonts w:ascii="Times New Roman" w:hAnsi="Times New Roman" w:cs="Times New Roman"/>
          <w:sz w:val="24"/>
          <w:szCs w:val="24"/>
        </w:rPr>
      </w:pPr>
      <w:r w:rsidRPr="00000073">
        <w:rPr>
          <w:rFonts w:ascii="Times New Roman" w:hAnsi="Times New Roman" w:cs="Times New Roman"/>
          <w:b/>
          <w:sz w:val="24"/>
          <w:szCs w:val="24"/>
        </w:rPr>
        <w:t>Minutes</w:t>
      </w:r>
      <w:r w:rsidR="006166B3" w:rsidRPr="00000073">
        <w:rPr>
          <w:rFonts w:ascii="Times New Roman" w:hAnsi="Times New Roman" w:cs="Times New Roman"/>
          <w:b/>
          <w:sz w:val="24"/>
          <w:szCs w:val="24"/>
        </w:rPr>
        <w:t xml:space="preserve"> – </w:t>
      </w:r>
      <w:r w:rsidRPr="00000073">
        <w:rPr>
          <w:rFonts w:ascii="Times New Roman" w:hAnsi="Times New Roman" w:cs="Times New Roman"/>
          <w:sz w:val="24"/>
          <w:szCs w:val="24"/>
        </w:rPr>
        <w:t xml:space="preserve">Motion by Supervisor, </w:t>
      </w:r>
      <w:r w:rsidR="00727C41" w:rsidRPr="00000073">
        <w:rPr>
          <w:rFonts w:ascii="Times New Roman" w:hAnsi="Times New Roman" w:cs="Times New Roman"/>
          <w:sz w:val="24"/>
          <w:szCs w:val="24"/>
        </w:rPr>
        <w:t>Reznicek</w:t>
      </w:r>
      <w:r w:rsidR="005E3FA0" w:rsidRPr="00000073">
        <w:rPr>
          <w:rFonts w:ascii="Times New Roman" w:hAnsi="Times New Roman" w:cs="Times New Roman"/>
          <w:sz w:val="24"/>
          <w:szCs w:val="24"/>
        </w:rPr>
        <w:t xml:space="preserve"> second</w:t>
      </w:r>
      <w:r w:rsidR="008E0139" w:rsidRPr="00000073">
        <w:rPr>
          <w:rFonts w:ascii="Times New Roman" w:hAnsi="Times New Roman" w:cs="Times New Roman"/>
          <w:sz w:val="24"/>
          <w:szCs w:val="24"/>
        </w:rPr>
        <w:t xml:space="preserve"> </w:t>
      </w:r>
      <w:r w:rsidRPr="00000073">
        <w:rPr>
          <w:rFonts w:ascii="Times New Roman" w:hAnsi="Times New Roman" w:cs="Times New Roman"/>
          <w:sz w:val="24"/>
          <w:szCs w:val="24"/>
        </w:rPr>
        <w:t xml:space="preserve">by Supervisor, </w:t>
      </w:r>
      <w:r w:rsidR="00C26856">
        <w:rPr>
          <w:rFonts w:ascii="Times New Roman" w:hAnsi="Times New Roman" w:cs="Times New Roman"/>
          <w:sz w:val="24"/>
          <w:szCs w:val="24"/>
        </w:rPr>
        <w:t>Gilbertson</w:t>
      </w:r>
      <w:r w:rsidRPr="00000073">
        <w:rPr>
          <w:rFonts w:ascii="Times New Roman" w:hAnsi="Times New Roman" w:cs="Times New Roman"/>
          <w:sz w:val="24"/>
          <w:szCs w:val="24"/>
        </w:rPr>
        <w:t xml:space="preserve"> to accept minutes from </w:t>
      </w:r>
      <w:r w:rsidR="00F87524">
        <w:rPr>
          <w:rFonts w:ascii="Times New Roman" w:hAnsi="Times New Roman" w:cs="Times New Roman"/>
          <w:sz w:val="24"/>
          <w:szCs w:val="24"/>
        </w:rPr>
        <w:t>6/10</w:t>
      </w:r>
      <w:r w:rsidR="00727C41" w:rsidRPr="00000073">
        <w:rPr>
          <w:rFonts w:ascii="Times New Roman" w:hAnsi="Times New Roman" w:cs="Times New Roman"/>
          <w:sz w:val="24"/>
          <w:szCs w:val="24"/>
        </w:rPr>
        <w:t>/</w:t>
      </w:r>
      <w:r w:rsidR="00110C85" w:rsidRPr="00000073">
        <w:rPr>
          <w:rFonts w:ascii="Times New Roman" w:hAnsi="Times New Roman" w:cs="Times New Roman"/>
          <w:sz w:val="24"/>
          <w:szCs w:val="24"/>
        </w:rPr>
        <w:t>26</w:t>
      </w:r>
      <w:r w:rsidR="006166B3" w:rsidRPr="00000073">
        <w:rPr>
          <w:rFonts w:ascii="Times New Roman" w:hAnsi="Times New Roman" w:cs="Times New Roman"/>
          <w:sz w:val="24"/>
          <w:szCs w:val="24"/>
        </w:rPr>
        <w:t xml:space="preserve"> Regular Business Meeting</w:t>
      </w:r>
      <w:r w:rsidRPr="00000073">
        <w:rPr>
          <w:rFonts w:ascii="Times New Roman" w:hAnsi="Times New Roman" w:cs="Times New Roman"/>
          <w:sz w:val="24"/>
          <w:szCs w:val="24"/>
        </w:rPr>
        <w:t xml:space="preserve">.  M/C </w:t>
      </w:r>
      <w:r w:rsidR="005E3FA0" w:rsidRPr="00000073">
        <w:rPr>
          <w:rFonts w:ascii="Times New Roman" w:hAnsi="Times New Roman" w:cs="Times New Roman"/>
          <w:sz w:val="24"/>
          <w:szCs w:val="24"/>
        </w:rPr>
        <w:t xml:space="preserve">  </w:t>
      </w:r>
    </w:p>
    <w:p w14:paraId="7C9A0822" w14:textId="77777777" w:rsidR="00727C41" w:rsidRPr="00000073" w:rsidRDefault="00727C41" w:rsidP="00DF570A">
      <w:pPr>
        <w:spacing w:after="0" w:line="240" w:lineRule="auto"/>
        <w:rPr>
          <w:rFonts w:ascii="Times New Roman" w:hAnsi="Times New Roman" w:cs="Times New Roman"/>
          <w:sz w:val="24"/>
          <w:szCs w:val="24"/>
        </w:rPr>
      </w:pPr>
    </w:p>
    <w:p w14:paraId="02B22CEF" w14:textId="6830EDA1" w:rsidR="00C26856" w:rsidRDefault="00C26856" w:rsidP="00DF570A">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Primary </w:t>
      </w:r>
      <w:r w:rsidR="00727C41" w:rsidRPr="00000073">
        <w:rPr>
          <w:rFonts w:ascii="Times New Roman" w:hAnsi="Times New Roman" w:cs="Times New Roman"/>
          <w:b/>
          <w:bCs/>
          <w:sz w:val="24"/>
          <w:szCs w:val="24"/>
        </w:rPr>
        <w:t>Election</w:t>
      </w:r>
      <w:r w:rsidR="00727C41" w:rsidRPr="00000073">
        <w:rPr>
          <w:rFonts w:ascii="Times New Roman" w:hAnsi="Times New Roman" w:cs="Times New Roman"/>
          <w:sz w:val="24"/>
          <w:szCs w:val="24"/>
        </w:rPr>
        <w:t xml:space="preserve"> – </w:t>
      </w:r>
      <w:r>
        <w:rPr>
          <w:rFonts w:ascii="Times New Roman" w:hAnsi="Times New Roman" w:cs="Times New Roman"/>
          <w:sz w:val="24"/>
          <w:szCs w:val="24"/>
        </w:rPr>
        <w:t>8/11/26; Peggy Curtis will serve as the head election judge.  Proposed slate of judges are Connie Petri, Shirly Curtis, Steve and Peggy Reznicek.  Motion by Sup. Oestreich, second by Sup. Gilbertson to approve the slate of judges.  M/C</w:t>
      </w:r>
    </w:p>
    <w:p w14:paraId="1BFF9C16" w14:textId="77777777" w:rsidR="00CB018F" w:rsidRPr="00000073" w:rsidRDefault="00CB018F" w:rsidP="00DD4697">
      <w:pPr>
        <w:spacing w:after="0" w:line="240" w:lineRule="auto"/>
        <w:rPr>
          <w:rFonts w:ascii="Times New Roman" w:hAnsi="Times New Roman" w:cs="Times New Roman"/>
          <w:sz w:val="24"/>
          <w:szCs w:val="24"/>
          <w:vertAlign w:val="subscript"/>
        </w:rPr>
      </w:pPr>
    </w:p>
    <w:p w14:paraId="6F6F633E" w14:textId="520E9024" w:rsidR="00C26856" w:rsidRDefault="00F60FF1" w:rsidP="0007618B">
      <w:pPr>
        <w:spacing w:after="0" w:line="240" w:lineRule="auto"/>
        <w:rPr>
          <w:rFonts w:ascii="Times New Roman" w:hAnsi="Times New Roman" w:cs="Times New Roman"/>
          <w:bCs/>
          <w:sz w:val="24"/>
          <w:szCs w:val="24"/>
        </w:rPr>
      </w:pPr>
      <w:r w:rsidRPr="00000073">
        <w:rPr>
          <w:rFonts w:ascii="Times New Roman" w:hAnsi="Times New Roman" w:cs="Times New Roman"/>
          <w:b/>
          <w:sz w:val="24"/>
          <w:szCs w:val="24"/>
        </w:rPr>
        <w:t>Treasurer’s Report</w:t>
      </w:r>
      <w:r w:rsidR="006A66CD" w:rsidRPr="00000073">
        <w:rPr>
          <w:rFonts w:ascii="Times New Roman" w:hAnsi="Times New Roman" w:cs="Times New Roman"/>
          <w:b/>
          <w:sz w:val="24"/>
          <w:szCs w:val="24"/>
        </w:rPr>
        <w:t xml:space="preserve"> –</w:t>
      </w:r>
      <w:r w:rsidR="00734295" w:rsidRPr="00000073">
        <w:rPr>
          <w:rFonts w:ascii="Times New Roman" w:hAnsi="Times New Roman" w:cs="Times New Roman"/>
          <w:b/>
          <w:sz w:val="24"/>
          <w:szCs w:val="24"/>
        </w:rPr>
        <w:t xml:space="preserve"> </w:t>
      </w:r>
      <w:r w:rsidR="00734295" w:rsidRPr="00000073">
        <w:rPr>
          <w:rFonts w:ascii="Times New Roman" w:hAnsi="Times New Roman" w:cs="Times New Roman"/>
          <w:bCs/>
          <w:sz w:val="24"/>
          <w:szCs w:val="24"/>
        </w:rPr>
        <w:t xml:space="preserve">Treasurer, </w:t>
      </w:r>
      <w:r w:rsidR="0081667C" w:rsidRPr="00000073">
        <w:rPr>
          <w:rFonts w:ascii="Times New Roman" w:hAnsi="Times New Roman" w:cs="Times New Roman"/>
          <w:bCs/>
          <w:sz w:val="24"/>
          <w:szCs w:val="24"/>
        </w:rPr>
        <w:t xml:space="preserve">Connie Kelm </w:t>
      </w:r>
      <w:r w:rsidR="00C26856">
        <w:rPr>
          <w:rFonts w:ascii="Times New Roman" w:hAnsi="Times New Roman" w:cs="Times New Roman"/>
          <w:bCs/>
          <w:sz w:val="24"/>
          <w:szCs w:val="24"/>
        </w:rPr>
        <w:t>provided reports from May and June.  Motion by Sup. Gilbertson, second by Sup. Reznicek to approve May’s report.  M/C</w:t>
      </w:r>
    </w:p>
    <w:p w14:paraId="434DC458" w14:textId="77777777" w:rsidR="00C26856" w:rsidRDefault="00C26856" w:rsidP="0007618B">
      <w:pPr>
        <w:spacing w:after="0" w:line="240" w:lineRule="auto"/>
        <w:rPr>
          <w:rFonts w:ascii="Times New Roman" w:hAnsi="Times New Roman" w:cs="Times New Roman"/>
          <w:bCs/>
          <w:sz w:val="24"/>
          <w:szCs w:val="24"/>
        </w:rPr>
      </w:pPr>
    </w:p>
    <w:p w14:paraId="50FBC5E0" w14:textId="43F68956" w:rsidR="00C26856" w:rsidRDefault="00C26856" w:rsidP="0007618B">
      <w:pPr>
        <w:spacing w:after="0" w:line="240" w:lineRule="auto"/>
        <w:rPr>
          <w:rFonts w:ascii="Times New Roman" w:hAnsi="Times New Roman" w:cs="Times New Roman"/>
          <w:bCs/>
          <w:sz w:val="24"/>
          <w:szCs w:val="24"/>
        </w:rPr>
      </w:pPr>
      <w:r>
        <w:rPr>
          <w:rFonts w:ascii="Times New Roman" w:hAnsi="Times New Roman" w:cs="Times New Roman"/>
          <w:bCs/>
          <w:sz w:val="24"/>
          <w:szCs w:val="24"/>
        </w:rPr>
        <w:t>Motion by Sup. Reznicek, second by Sup. Gilbertson to approve June report.  M/C</w:t>
      </w:r>
    </w:p>
    <w:p w14:paraId="571A5C5C" w14:textId="77777777" w:rsidR="005E3FA0" w:rsidRPr="00000073" w:rsidRDefault="005E3FA0" w:rsidP="0007618B">
      <w:pPr>
        <w:spacing w:after="0" w:line="240" w:lineRule="auto"/>
        <w:rPr>
          <w:rFonts w:ascii="Times New Roman" w:hAnsi="Times New Roman" w:cs="Times New Roman"/>
          <w:bCs/>
          <w:sz w:val="24"/>
          <w:szCs w:val="24"/>
        </w:rPr>
      </w:pPr>
    </w:p>
    <w:p w14:paraId="7E0B9417" w14:textId="0369DDB5" w:rsidR="00C26856" w:rsidRDefault="00C26856" w:rsidP="00CC6961">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Tax Forfeiture Site &amp; Access – </w:t>
      </w:r>
      <w:r>
        <w:rPr>
          <w:rFonts w:ascii="Times New Roman" w:hAnsi="Times New Roman" w:cs="Times New Roman"/>
          <w:sz w:val="24"/>
          <w:szCs w:val="24"/>
        </w:rPr>
        <w:t xml:space="preserve">There is a land locked – </w:t>
      </w:r>
      <w:r w:rsidR="003900D3">
        <w:rPr>
          <w:rFonts w:ascii="Times New Roman" w:hAnsi="Times New Roman" w:cs="Times New Roman"/>
          <w:sz w:val="24"/>
          <w:szCs w:val="24"/>
        </w:rPr>
        <w:t>80-acre</w:t>
      </w:r>
      <w:r>
        <w:rPr>
          <w:rFonts w:ascii="Times New Roman" w:hAnsi="Times New Roman" w:cs="Times New Roman"/>
          <w:sz w:val="24"/>
          <w:szCs w:val="24"/>
        </w:rPr>
        <w:t xml:space="preserve"> site in Section </w:t>
      </w:r>
      <w:r w:rsidR="003900D3">
        <w:rPr>
          <w:rFonts w:ascii="Times New Roman" w:hAnsi="Times New Roman" w:cs="Times New Roman"/>
          <w:sz w:val="24"/>
          <w:szCs w:val="24"/>
        </w:rPr>
        <w:t xml:space="preserve">19.  Currently owned by county.  Timber resource on site is estimated value of $62K; land value is estimated at $85K.  County attempts to sell timber or land have not been successful due to no access and attempts to resolve have not been successful.  Interpretations of Statue 164.08 – establishment of a cartway vary.  Sup. Reznicek will set up a meeting in September between MAT Attorney and County Attorney to clarify Statue 164.08.  </w:t>
      </w:r>
    </w:p>
    <w:p w14:paraId="53AE66B3" w14:textId="77777777" w:rsidR="00446669" w:rsidRDefault="00446669" w:rsidP="00CC6961">
      <w:pPr>
        <w:spacing w:after="0" w:line="240" w:lineRule="auto"/>
        <w:rPr>
          <w:rFonts w:ascii="Times New Roman" w:hAnsi="Times New Roman" w:cs="Times New Roman"/>
          <w:sz w:val="24"/>
          <w:szCs w:val="24"/>
        </w:rPr>
      </w:pPr>
    </w:p>
    <w:p w14:paraId="6C361E7D" w14:textId="1EEE3412" w:rsidR="00446669" w:rsidRPr="00C26856" w:rsidRDefault="00446669" w:rsidP="00CC6961">
      <w:pPr>
        <w:spacing w:after="0" w:line="240" w:lineRule="auto"/>
        <w:rPr>
          <w:rFonts w:ascii="Times New Roman" w:hAnsi="Times New Roman" w:cs="Times New Roman"/>
          <w:sz w:val="24"/>
          <w:szCs w:val="24"/>
        </w:rPr>
      </w:pPr>
      <w:r w:rsidRPr="00446669">
        <w:rPr>
          <w:rFonts w:ascii="Times New Roman" w:hAnsi="Times New Roman" w:cs="Times New Roman"/>
          <w:b/>
          <w:bCs/>
          <w:sz w:val="24"/>
          <w:szCs w:val="24"/>
        </w:rPr>
        <w:t>Noxious Weed Meeting</w:t>
      </w:r>
      <w:r>
        <w:rPr>
          <w:rFonts w:ascii="Times New Roman" w:hAnsi="Times New Roman" w:cs="Times New Roman"/>
          <w:sz w:val="24"/>
          <w:szCs w:val="24"/>
        </w:rPr>
        <w:t xml:space="preserve"> – 6/16/26, Sup. Reznicek attended.  It was sparsely attended but the information provided by the presenters was valuable.  There are a few potential problems coming but aren’t a concern yet in Beltrami County.</w:t>
      </w:r>
    </w:p>
    <w:p w14:paraId="496595B2" w14:textId="77777777" w:rsidR="00C26856" w:rsidRDefault="00C26856" w:rsidP="00CC6961">
      <w:pPr>
        <w:spacing w:after="0" w:line="240" w:lineRule="auto"/>
        <w:rPr>
          <w:rFonts w:ascii="Times New Roman" w:hAnsi="Times New Roman" w:cs="Times New Roman"/>
          <w:b/>
          <w:bCs/>
          <w:sz w:val="24"/>
          <w:szCs w:val="24"/>
        </w:rPr>
      </w:pPr>
    </w:p>
    <w:p w14:paraId="699B9A34" w14:textId="439E37E4" w:rsidR="003900D3" w:rsidRDefault="00667129" w:rsidP="00CC6961">
      <w:pPr>
        <w:spacing w:after="0" w:line="240" w:lineRule="auto"/>
        <w:rPr>
          <w:rFonts w:ascii="Times New Roman" w:hAnsi="Times New Roman" w:cs="Times New Roman"/>
          <w:bCs/>
          <w:sz w:val="24"/>
          <w:szCs w:val="24"/>
        </w:rPr>
      </w:pPr>
      <w:r w:rsidRPr="00000073">
        <w:rPr>
          <w:rFonts w:ascii="Times New Roman" w:hAnsi="Times New Roman" w:cs="Times New Roman"/>
          <w:b/>
          <w:bCs/>
          <w:sz w:val="24"/>
          <w:szCs w:val="24"/>
        </w:rPr>
        <w:t>Road Report</w:t>
      </w:r>
      <w:r w:rsidRPr="00000073">
        <w:rPr>
          <w:rFonts w:ascii="Times New Roman" w:hAnsi="Times New Roman" w:cs="Times New Roman"/>
          <w:bCs/>
          <w:sz w:val="24"/>
          <w:szCs w:val="24"/>
        </w:rPr>
        <w:t xml:space="preserve"> </w:t>
      </w:r>
      <w:r w:rsidR="006406EC" w:rsidRPr="00000073">
        <w:rPr>
          <w:rFonts w:ascii="Times New Roman" w:hAnsi="Times New Roman" w:cs="Times New Roman"/>
          <w:bCs/>
          <w:sz w:val="24"/>
          <w:szCs w:val="24"/>
        </w:rPr>
        <w:t>–</w:t>
      </w:r>
      <w:r w:rsidR="00CC6961" w:rsidRPr="00000073">
        <w:rPr>
          <w:rFonts w:ascii="Times New Roman" w:hAnsi="Times New Roman" w:cs="Times New Roman"/>
          <w:bCs/>
          <w:sz w:val="24"/>
          <w:szCs w:val="24"/>
        </w:rPr>
        <w:t xml:space="preserve"> </w:t>
      </w:r>
      <w:r w:rsidR="003900D3">
        <w:rPr>
          <w:rFonts w:ascii="Times New Roman" w:hAnsi="Times New Roman" w:cs="Times New Roman"/>
          <w:bCs/>
          <w:sz w:val="24"/>
          <w:szCs w:val="24"/>
        </w:rPr>
        <w:t xml:space="preserve">half of the planned </w:t>
      </w:r>
      <w:r w:rsidR="00D920A8" w:rsidRPr="00000073">
        <w:rPr>
          <w:rFonts w:ascii="Times New Roman" w:hAnsi="Times New Roman" w:cs="Times New Roman"/>
          <w:bCs/>
          <w:sz w:val="24"/>
          <w:szCs w:val="24"/>
        </w:rPr>
        <w:t xml:space="preserve">graveling </w:t>
      </w:r>
      <w:r w:rsidR="003900D3">
        <w:rPr>
          <w:rFonts w:ascii="Times New Roman" w:hAnsi="Times New Roman" w:cs="Times New Roman"/>
          <w:bCs/>
          <w:sz w:val="24"/>
          <w:szCs w:val="24"/>
        </w:rPr>
        <w:t>has been completed</w:t>
      </w:r>
      <w:r w:rsidR="00D920A8" w:rsidRPr="00000073">
        <w:rPr>
          <w:rFonts w:ascii="Times New Roman" w:hAnsi="Times New Roman" w:cs="Times New Roman"/>
          <w:bCs/>
          <w:sz w:val="24"/>
          <w:szCs w:val="24"/>
        </w:rPr>
        <w:t xml:space="preserve">.  </w:t>
      </w:r>
      <w:r w:rsidR="003900D3">
        <w:rPr>
          <w:rFonts w:ascii="Times New Roman" w:hAnsi="Times New Roman" w:cs="Times New Roman"/>
          <w:bCs/>
          <w:sz w:val="24"/>
          <w:szCs w:val="24"/>
        </w:rPr>
        <w:t xml:space="preserve">Culvert on Ness was hooked by blade &amp; pulled up.  Kelm Grading removed damaged culvert.  It may </w:t>
      </w:r>
      <w:r w:rsidR="00255A3E">
        <w:rPr>
          <w:rFonts w:ascii="Times New Roman" w:hAnsi="Times New Roman" w:cs="Times New Roman"/>
          <w:bCs/>
          <w:sz w:val="24"/>
          <w:szCs w:val="24"/>
        </w:rPr>
        <w:t>need</w:t>
      </w:r>
      <w:r w:rsidR="003900D3">
        <w:rPr>
          <w:rFonts w:ascii="Times New Roman" w:hAnsi="Times New Roman" w:cs="Times New Roman"/>
          <w:bCs/>
          <w:sz w:val="24"/>
          <w:szCs w:val="24"/>
        </w:rPr>
        <w:t xml:space="preserve"> to be replaced in the future,</w:t>
      </w:r>
    </w:p>
    <w:p w14:paraId="5103E786" w14:textId="77777777" w:rsidR="003900D3" w:rsidRDefault="003900D3" w:rsidP="00CC6961">
      <w:pPr>
        <w:spacing w:after="0" w:line="240" w:lineRule="auto"/>
        <w:rPr>
          <w:rFonts w:ascii="Times New Roman" w:hAnsi="Times New Roman" w:cs="Times New Roman"/>
          <w:bCs/>
          <w:sz w:val="24"/>
          <w:szCs w:val="24"/>
        </w:rPr>
      </w:pPr>
    </w:p>
    <w:p w14:paraId="3048B204" w14:textId="5C104D4A" w:rsidR="003900D3" w:rsidRDefault="003900D3" w:rsidP="00CC6961">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Xavier – it appears that developer may be establishing another entrance onto the township road.  </w:t>
      </w:r>
      <w:r w:rsidR="00EC61FE">
        <w:rPr>
          <w:rFonts w:ascii="Times New Roman" w:hAnsi="Times New Roman" w:cs="Times New Roman"/>
          <w:bCs/>
          <w:sz w:val="24"/>
          <w:szCs w:val="24"/>
        </w:rPr>
        <w:t>Township has not received a request for a new driveway.  Motion by Sup. Oestreich, second by Sup. Reznicek to deny new approach unless current approach is abandoned and moved to the flat area.  M/C</w:t>
      </w:r>
    </w:p>
    <w:p w14:paraId="4833CC72" w14:textId="77777777" w:rsidR="00EC61FE" w:rsidRDefault="00EC61FE" w:rsidP="00CC6961">
      <w:pPr>
        <w:spacing w:after="0" w:line="240" w:lineRule="auto"/>
        <w:rPr>
          <w:rFonts w:ascii="Times New Roman" w:hAnsi="Times New Roman" w:cs="Times New Roman"/>
          <w:bCs/>
          <w:sz w:val="24"/>
          <w:szCs w:val="24"/>
        </w:rPr>
      </w:pPr>
    </w:p>
    <w:p w14:paraId="06282BC6" w14:textId="6B318B30" w:rsidR="00EC61FE" w:rsidRDefault="00EC61FE" w:rsidP="00CC6961">
      <w:pPr>
        <w:spacing w:after="0" w:line="240" w:lineRule="auto"/>
        <w:rPr>
          <w:rFonts w:ascii="Times New Roman" w:hAnsi="Times New Roman" w:cs="Times New Roman"/>
          <w:bCs/>
          <w:sz w:val="24"/>
          <w:szCs w:val="24"/>
        </w:rPr>
      </w:pPr>
      <w:r>
        <w:rPr>
          <w:rFonts w:ascii="Times New Roman" w:hAnsi="Times New Roman" w:cs="Times New Roman"/>
          <w:bCs/>
          <w:sz w:val="24"/>
          <w:szCs w:val="24"/>
        </w:rPr>
        <w:t>Board discussed road gravel needs.  Motion by Sup. Oestreich, second by Sup. Reznicek to reallocate 4 loads of gravel from Petri Road to Dunn/Jessie to resolve exposed rock situation.  M/C</w:t>
      </w:r>
    </w:p>
    <w:p w14:paraId="3584E298" w14:textId="77777777" w:rsidR="003900D3" w:rsidRDefault="003900D3" w:rsidP="00CC6961">
      <w:pPr>
        <w:spacing w:after="0" w:line="240" w:lineRule="auto"/>
        <w:rPr>
          <w:rFonts w:ascii="Times New Roman" w:hAnsi="Times New Roman" w:cs="Times New Roman"/>
          <w:bCs/>
          <w:sz w:val="24"/>
          <w:szCs w:val="24"/>
        </w:rPr>
      </w:pPr>
    </w:p>
    <w:p w14:paraId="7E8EEA62" w14:textId="2F4F1C52" w:rsidR="00D920A8" w:rsidRDefault="00EC61FE" w:rsidP="00CC6961">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There may be an issue near the 89 Bar road.  Sup. Gilbertson &amp; Sup. Reznicek will check it out.</w:t>
      </w:r>
    </w:p>
    <w:p w14:paraId="1BA40ECE" w14:textId="77777777" w:rsidR="00EC61FE" w:rsidRPr="00000073" w:rsidRDefault="00EC61FE" w:rsidP="00CC6961">
      <w:pPr>
        <w:spacing w:after="0" w:line="240" w:lineRule="auto"/>
        <w:rPr>
          <w:rFonts w:ascii="Times New Roman" w:hAnsi="Times New Roman" w:cs="Times New Roman"/>
          <w:bCs/>
          <w:sz w:val="24"/>
          <w:szCs w:val="24"/>
        </w:rPr>
      </w:pPr>
    </w:p>
    <w:p w14:paraId="2F72C173" w14:textId="7C0047DA" w:rsidR="0023416E" w:rsidRPr="00000073" w:rsidRDefault="006854DE" w:rsidP="004C44F1">
      <w:pPr>
        <w:spacing w:after="0" w:line="240" w:lineRule="auto"/>
        <w:rPr>
          <w:rFonts w:ascii="Times New Roman" w:hAnsi="Times New Roman" w:cs="Times New Roman"/>
          <w:sz w:val="24"/>
          <w:szCs w:val="24"/>
        </w:rPr>
      </w:pPr>
      <w:r w:rsidRPr="00000073">
        <w:rPr>
          <w:rFonts w:ascii="Times New Roman" w:hAnsi="Times New Roman" w:cs="Times New Roman"/>
          <w:b/>
          <w:sz w:val="24"/>
          <w:szCs w:val="24"/>
        </w:rPr>
        <w:t>Approve and Pay Bills</w:t>
      </w:r>
      <w:r w:rsidR="0099608B" w:rsidRPr="00000073">
        <w:rPr>
          <w:rFonts w:ascii="Times New Roman" w:hAnsi="Times New Roman" w:cs="Times New Roman"/>
          <w:sz w:val="24"/>
          <w:szCs w:val="24"/>
        </w:rPr>
        <w:t xml:space="preserve"> – Motion by Sup.</w:t>
      </w:r>
      <w:r w:rsidR="005A4F71" w:rsidRPr="00000073">
        <w:rPr>
          <w:rFonts w:ascii="Times New Roman" w:hAnsi="Times New Roman" w:cs="Times New Roman"/>
          <w:sz w:val="24"/>
          <w:szCs w:val="24"/>
        </w:rPr>
        <w:t xml:space="preserve"> </w:t>
      </w:r>
      <w:r w:rsidR="00EC61FE">
        <w:rPr>
          <w:rFonts w:ascii="Times New Roman" w:hAnsi="Times New Roman" w:cs="Times New Roman"/>
          <w:sz w:val="24"/>
          <w:szCs w:val="24"/>
        </w:rPr>
        <w:t>Reznicek</w:t>
      </w:r>
      <w:r w:rsidR="001A0B20" w:rsidRPr="00000073">
        <w:rPr>
          <w:rFonts w:ascii="Times New Roman" w:hAnsi="Times New Roman" w:cs="Times New Roman"/>
          <w:sz w:val="24"/>
          <w:szCs w:val="24"/>
        </w:rPr>
        <w:t>, second</w:t>
      </w:r>
      <w:r w:rsidRPr="00000073">
        <w:rPr>
          <w:rFonts w:ascii="Times New Roman" w:hAnsi="Times New Roman" w:cs="Times New Roman"/>
          <w:sz w:val="24"/>
          <w:szCs w:val="24"/>
        </w:rPr>
        <w:t xml:space="preserve"> by S</w:t>
      </w:r>
      <w:r w:rsidR="00A046E7" w:rsidRPr="00000073">
        <w:rPr>
          <w:rFonts w:ascii="Times New Roman" w:hAnsi="Times New Roman" w:cs="Times New Roman"/>
          <w:sz w:val="24"/>
          <w:szCs w:val="24"/>
        </w:rPr>
        <w:t>u</w:t>
      </w:r>
      <w:r w:rsidR="0099608B" w:rsidRPr="00000073">
        <w:rPr>
          <w:rFonts w:ascii="Times New Roman" w:hAnsi="Times New Roman" w:cs="Times New Roman"/>
          <w:sz w:val="24"/>
          <w:szCs w:val="24"/>
        </w:rPr>
        <w:t xml:space="preserve">p. </w:t>
      </w:r>
      <w:r w:rsidR="00EC61FE">
        <w:rPr>
          <w:rFonts w:ascii="Times New Roman" w:hAnsi="Times New Roman" w:cs="Times New Roman"/>
          <w:sz w:val="24"/>
          <w:szCs w:val="24"/>
        </w:rPr>
        <w:t>Oestreich</w:t>
      </w:r>
      <w:r w:rsidR="006872BF" w:rsidRPr="00000073">
        <w:rPr>
          <w:rFonts w:ascii="Times New Roman" w:hAnsi="Times New Roman" w:cs="Times New Roman"/>
          <w:sz w:val="24"/>
          <w:szCs w:val="24"/>
        </w:rPr>
        <w:t xml:space="preserve"> to pay c</w:t>
      </w:r>
      <w:r w:rsidR="00771653" w:rsidRPr="00000073">
        <w:rPr>
          <w:rFonts w:ascii="Times New Roman" w:hAnsi="Times New Roman" w:cs="Times New Roman"/>
          <w:sz w:val="24"/>
          <w:szCs w:val="24"/>
        </w:rPr>
        <w:t>l</w:t>
      </w:r>
      <w:r w:rsidR="001A0B20" w:rsidRPr="00000073">
        <w:rPr>
          <w:rFonts w:ascii="Times New Roman" w:hAnsi="Times New Roman" w:cs="Times New Roman"/>
          <w:sz w:val="24"/>
          <w:szCs w:val="24"/>
        </w:rPr>
        <w:t>aims 5</w:t>
      </w:r>
      <w:r w:rsidR="00D920A8" w:rsidRPr="00000073">
        <w:rPr>
          <w:rFonts w:ascii="Times New Roman" w:hAnsi="Times New Roman" w:cs="Times New Roman"/>
          <w:sz w:val="24"/>
          <w:szCs w:val="24"/>
        </w:rPr>
        <w:t>5</w:t>
      </w:r>
      <w:r w:rsidR="00EC61FE">
        <w:rPr>
          <w:rFonts w:ascii="Times New Roman" w:hAnsi="Times New Roman" w:cs="Times New Roman"/>
          <w:sz w:val="24"/>
          <w:szCs w:val="24"/>
        </w:rPr>
        <w:t>21</w:t>
      </w:r>
      <w:r w:rsidR="004266CE" w:rsidRPr="00000073">
        <w:rPr>
          <w:rFonts w:ascii="Times New Roman" w:hAnsi="Times New Roman" w:cs="Times New Roman"/>
          <w:sz w:val="24"/>
          <w:szCs w:val="24"/>
        </w:rPr>
        <w:t>-55</w:t>
      </w:r>
      <w:r w:rsidR="00EC61FE">
        <w:rPr>
          <w:rFonts w:ascii="Times New Roman" w:hAnsi="Times New Roman" w:cs="Times New Roman"/>
          <w:sz w:val="24"/>
          <w:szCs w:val="24"/>
        </w:rPr>
        <w:t>31</w:t>
      </w:r>
      <w:r w:rsidR="00090A12" w:rsidRPr="00000073">
        <w:rPr>
          <w:rFonts w:ascii="Times New Roman" w:hAnsi="Times New Roman" w:cs="Times New Roman"/>
          <w:sz w:val="24"/>
          <w:szCs w:val="24"/>
        </w:rPr>
        <w:t xml:space="preserve">, </w:t>
      </w:r>
      <w:r w:rsidR="00EC7A41" w:rsidRPr="00000073">
        <w:rPr>
          <w:rFonts w:ascii="Times New Roman" w:hAnsi="Times New Roman" w:cs="Times New Roman"/>
          <w:sz w:val="24"/>
          <w:szCs w:val="24"/>
        </w:rPr>
        <w:t>EFT</w:t>
      </w:r>
      <w:r w:rsidR="00AF5589" w:rsidRPr="00000073">
        <w:rPr>
          <w:rFonts w:ascii="Times New Roman" w:hAnsi="Times New Roman" w:cs="Times New Roman"/>
          <w:sz w:val="24"/>
          <w:szCs w:val="24"/>
        </w:rPr>
        <w:t xml:space="preserve">, </w:t>
      </w:r>
      <w:r w:rsidR="0023416E" w:rsidRPr="00000073">
        <w:rPr>
          <w:rFonts w:ascii="Times New Roman" w:hAnsi="Times New Roman" w:cs="Times New Roman"/>
          <w:sz w:val="24"/>
          <w:szCs w:val="24"/>
        </w:rPr>
        <w:t>JG,</w:t>
      </w:r>
      <w:r w:rsidR="00EC61FE">
        <w:rPr>
          <w:rFonts w:ascii="Times New Roman" w:hAnsi="Times New Roman" w:cs="Times New Roman"/>
          <w:sz w:val="24"/>
          <w:szCs w:val="24"/>
        </w:rPr>
        <w:t xml:space="preserve"> </w:t>
      </w:r>
      <w:r w:rsidR="00DA332F" w:rsidRPr="00000073">
        <w:rPr>
          <w:rFonts w:ascii="Times New Roman" w:hAnsi="Times New Roman" w:cs="Times New Roman"/>
          <w:sz w:val="24"/>
          <w:szCs w:val="24"/>
        </w:rPr>
        <w:t>CO</w:t>
      </w:r>
      <w:r w:rsidR="004D4F52" w:rsidRPr="00000073">
        <w:rPr>
          <w:rFonts w:ascii="Times New Roman" w:hAnsi="Times New Roman" w:cs="Times New Roman"/>
          <w:sz w:val="24"/>
          <w:szCs w:val="24"/>
        </w:rPr>
        <w:t xml:space="preserve"> reimbursements</w:t>
      </w:r>
      <w:r w:rsidR="00AF5589" w:rsidRPr="00000073">
        <w:rPr>
          <w:rFonts w:ascii="Times New Roman" w:hAnsi="Times New Roman" w:cs="Times New Roman"/>
          <w:sz w:val="24"/>
          <w:szCs w:val="24"/>
        </w:rPr>
        <w:t xml:space="preserve"> </w:t>
      </w:r>
      <w:r w:rsidR="0099608B" w:rsidRPr="00000073">
        <w:rPr>
          <w:rFonts w:ascii="Times New Roman" w:hAnsi="Times New Roman" w:cs="Times New Roman"/>
          <w:sz w:val="24"/>
          <w:szCs w:val="24"/>
        </w:rPr>
        <w:t xml:space="preserve">totaling </w:t>
      </w:r>
      <w:r w:rsidR="009A6648" w:rsidRPr="00000073">
        <w:rPr>
          <w:rFonts w:ascii="Times New Roman" w:hAnsi="Times New Roman" w:cs="Times New Roman"/>
          <w:sz w:val="24"/>
          <w:szCs w:val="24"/>
        </w:rPr>
        <w:t>$</w:t>
      </w:r>
      <w:r w:rsidR="00EC61FE">
        <w:rPr>
          <w:rFonts w:ascii="Times New Roman" w:hAnsi="Times New Roman" w:cs="Times New Roman"/>
          <w:sz w:val="24"/>
          <w:szCs w:val="24"/>
        </w:rPr>
        <w:t>24,782.84</w:t>
      </w:r>
      <w:r w:rsidR="00731879" w:rsidRPr="00000073">
        <w:rPr>
          <w:rFonts w:ascii="Times New Roman" w:hAnsi="Times New Roman" w:cs="Times New Roman"/>
          <w:sz w:val="24"/>
          <w:szCs w:val="24"/>
        </w:rPr>
        <w:t xml:space="preserve"> </w:t>
      </w:r>
      <w:r w:rsidR="00861A43" w:rsidRPr="00000073">
        <w:rPr>
          <w:rFonts w:ascii="Times New Roman" w:hAnsi="Times New Roman" w:cs="Times New Roman"/>
          <w:sz w:val="24"/>
          <w:szCs w:val="24"/>
        </w:rPr>
        <w:t>M/C</w:t>
      </w:r>
      <w:r w:rsidR="00102346" w:rsidRPr="00000073">
        <w:rPr>
          <w:rFonts w:ascii="Times New Roman" w:hAnsi="Times New Roman" w:cs="Times New Roman"/>
          <w:sz w:val="24"/>
          <w:szCs w:val="24"/>
        </w:rPr>
        <w:t xml:space="preserve">  </w:t>
      </w:r>
    </w:p>
    <w:p w14:paraId="657BC0EC" w14:textId="77777777" w:rsidR="0023416E" w:rsidRPr="00000073" w:rsidRDefault="0023416E" w:rsidP="004C44F1">
      <w:pPr>
        <w:spacing w:after="0" w:line="240" w:lineRule="auto"/>
        <w:rPr>
          <w:rFonts w:ascii="Times New Roman" w:hAnsi="Times New Roman" w:cs="Times New Roman"/>
          <w:sz w:val="24"/>
          <w:szCs w:val="24"/>
        </w:rPr>
      </w:pPr>
    </w:p>
    <w:p w14:paraId="05193B6A" w14:textId="44F68885" w:rsidR="00A310F7" w:rsidRPr="00000073" w:rsidRDefault="00097FB7" w:rsidP="00A310F7">
      <w:pPr>
        <w:spacing w:after="0" w:line="240" w:lineRule="auto"/>
        <w:rPr>
          <w:rFonts w:ascii="Times New Roman" w:hAnsi="Times New Roman" w:cs="Times New Roman"/>
          <w:b/>
          <w:bCs/>
          <w:sz w:val="24"/>
          <w:szCs w:val="24"/>
        </w:rPr>
      </w:pPr>
      <w:r w:rsidRPr="00000073">
        <w:rPr>
          <w:rFonts w:ascii="Times New Roman" w:hAnsi="Times New Roman" w:cs="Times New Roman"/>
          <w:b/>
          <w:bCs/>
          <w:sz w:val="24"/>
          <w:szCs w:val="24"/>
        </w:rPr>
        <w:t xml:space="preserve">Mail &amp; </w:t>
      </w:r>
      <w:r w:rsidR="00DA408B" w:rsidRPr="00000073">
        <w:rPr>
          <w:rFonts w:ascii="Times New Roman" w:hAnsi="Times New Roman" w:cs="Times New Roman"/>
          <w:b/>
          <w:bCs/>
          <w:sz w:val="24"/>
          <w:szCs w:val="24"/>
        </w:rPr>
        <w:t>Upcoming Meeting;</w:t>
      </w:r>
    </w:p>
    <w:p w14:paraId="6746A22B" w14:textId="77777777" w:rsidR="00EC61FE" w:rsidRPr="00000073" w:rsidRDefault="00EC61FE" w:rsidP="00EC61FE">
      <w:pPr>
        <w:pStyle w:val="ListParagraph"/>
        <w:numPr>
          <w:ilvl w:val="0"/>
          <w:numId w:val="30"/>
        </w:numPr>
        <w:spacing w:after="0" w:line="240" w:lineRule="auto"/>
        <w:rPr>
          <w:rFonts w:ascii="Times New Roman" w:hAnsi="Times New Roman" w:cs="Times New Roman"/>
          <w:sz w:val="24"/>
          <w:szCs w:val="24"/>
        </w:rPr>
      </w:pPr>
      <w:r w:rsidRPr="00000073">
        <w:rPr>
          <w:rFonts w:ascii="Times New Roman" w:hAnsi="Times New Roman" w:cs="Times New Roman"/>
          <w:sz w:val="24"/>
          <w:szCs w:val="24"/>
        </w:rPr>
        <w:t>Primary Election – 8/11/26; Eckles Community Center</w:t>
      </w:r>
    </w:p>
    <w:p w14:paraId="4FCAC767" w14:textId="4F02EBF6" w:rsidR="002945D9" w:rsidRDefault="00DD6224" w:rsidP="00000073">
      <w:pPr>
        <w:pStyle w:val="ListParagraph"/>
        <w:numPr>
          <w:ilvl w:val="0"/>
          <w:numId w:val="30"/>
        </w:numPr>
        <w:spacing w:after="120"/>
        <w:rPr>
          <w:rFonts w:ascii="Times New Roman" w:hAnsi="Times New Roman" w:cs="Times New Roman"/>
          <w:bCs/>
          <w:sz w:val="24"/>
          <w:szCs w:val="24"/>
        </w:rPr>
      </w:pPr>
      <w:r w:rsidRPr="00000073">
        <w:rPr>
          <w:rFonts w:ascii="Times New Roman" w:hAnsi="Times New Roman" w:cs="Times New Roman"/>
          <w:bCs/>
          <w:sz w:val="24"/>
          <w:szCs w:val="24"/>
        </w:rPr>
        <w:t xml:space="preserve">Liberty Twp Regular Monthly Meeting – </w:t>
      </w:r>
      <w:r w:rsidR="00EC61FE">
        <w:rPr>
          <w:rFonts w:ascii="Times New Roman" w:hAnsi="Times New Roman" w:cs="Times New Roman"/>
          <w:bCs/>
          <w:sz w:val="24"/>
          <w:szCs w:val="24"/>
        </w:rPr>
        <w:t>8/12</w:t>
      </w:r>
      <w:r w:rsidR="002945D9" w:rsidRPr="00000073">
        <w:rPr>
          <w:rFonts w:ascii="Times New Roman" w:hAnsi="Times New Roman" w:cs="Times New Roman"/>
          <w:bCs/>
          <w:sz w:val="24"/>
          <w:szCs w:val="24"/>
        </w:rPr>
        <w:t>/26</w:t>
      </w:r>
      <w:r w:rsidR="00813861" w:rsidRPr="00000073">
        <w:rPr>
          <w:rFonts w:ascii="Times New Roman" w:hAnsi="Times New Roman" w:cs="Times New Roman"/>
          <w:bCs/>
          <w:sz w:val="24"/>
          <w:szCs w:val="24"/>
        </w:rPr>
        <w:t xml:space="preserve"> with zoom: </w:t>
      </w:r>
    </w:p>
    <w:p w14:paraId="491A4B10" w14:textId="2FE90E76" w:rsidR="00446669" w:rsidRPr="00446669" w:rsidRDefault="00446669" w:rsidP="00446669">
      <w:pPr>
        <w:pStyle w:val="ListParagraph"/>
        <w:spacing w:after="120"/>
        <w:rPr>
          <w:rFonts w:ascii="Times New Roman" w:hAnsi="Times New Roman" w:cs="Times New Roman"/>
          <w:bCs/>
          <w:sz w:val="24"/>
          <w:szCs w:val="24"/>
        </w:rPr>
      </w:pPr>
      <w:r w:rsidRPr="00446669">
        <w:rPr>
          <w:rFonts w:ascii="Times New Roman" w:hAnsi="Times New Roman" w:cs="Times New Roman"/>
          <w:bCs/>
          <w:sz w:val="24"/>
          <w:szCs w:val="24"/>
        </w:rPr>
        <w:t>https://us06web.zoom.us/j/85628971733?pwd=Ql0KRRwVQnrDxdo2SbrVK3GqqO2BYZ.1</w:t>
      </w:r>
    </w:p>
    <w:p w14:paraId="3E625B49" w14:textId="17A0D821" w:rsidR="00EC61FE" w:rsidRPr="00EC61FE" w:rsidRDefault="00EC61FE" w:rsidP="00EC61FE">
      <w:pPr>
        <w:pStyle w:val="ListParagraph"/>
        <w:numPr>
          <w:ilvl w:val="0"/>
          <w:numId w:val="30"/>
        </w:numPr>
        <w:spacing w:after="120"/>
        <w:rPr>
          <w:rFonts w:ascii="Times New Roman" w:hAnsi="Times New Roman" w:cs="Times New Roman"/>
          <w:bCs/>
          <w:sz w:val="24"/>
          <w:szCs w:val="24"/>
        </w:rPr>
      </w:pPr>
      <w:r>
        <w:rPr>
          <w:rFonts w:ascii="Times New Roman" w:hAnsi="Times New Roman" w:cs="Times New Roman"/>
          <w:bCs/>
          <w:sz w:val="24"/>
          <w:szCs w:val="24"/>
        </w:rPr>
        <w:t>MAT Regional Meeting – August, Bagley</w:t>
      </w:r>
    </w:p>
    <w:p w14:paraId="5C6273B1" w14:textId="77777777" w:rsidR="002945D9" w:rsidRPr="00000073" w:rsidRDefault="002945D9" w:rsidP="002945D9">
      <w:pPr>
        <w:pStyle w:val="ListParagraph"/>
        <w:spacing w:after="0" w:line="240" w:lineRule="auto"/>
        <w:rPr>
          <w:rFonts w:ascii="Times New Roman" w:hAnsi="Times New Roman" w:cs="Times New Roman"/>
          <w:sz w:val="24"/>
          <w:szCs w:val="24"/>
        </w:rPr>
      </w:pPr>
    </w:p>
    <w:p w14:paraId="448E8633" w14:textId="406428F1" w:rsidR="000A65E2" w:rsidRPr="00000073" w:rsidRDefault="009609B0" w:rsidP="002945D9">
      <w:pPr>
        <w:spacing w:after="0" w:line="240" w:lineRule="auto"/>
        <w:rPr>
          <w:rFonts w:ascii="Times New Roman" w:hAnsi="Times New Roman" w:cs="Times New Roman"/>
          <w:sz w:val="24"/>
          <w:szCs w:val="24"/>
        </w:rPr>
      </w:pPr>
      <w:r w:rsidRPr="00000073">
        <w:rPr>
          <w:rFonts w:ascii="Times New Roman" w:hAnsi="Times New Roman" w:cs="Times New Roman"/>
          <w:b/>
          <w:sz w:val="24"/>
          <w:szCs w:val="24"/>
        </w:rPr>
        <w:t>Adjourn</w:t>
      </w:r>
      <w:r w:rsidR="005F5C87" w:rsidRPr="00000073">
        <w:rPr>
          <w:rFonts w:ascii="Times New Roman" w:hAnsi="Times New Roman" w:cs="Times New Roman"/>
          <w:sz w:val="24"/>
          <w:szCs w:val="24"/>
        </w:rPr>
        <w:t xml:space="preserve"> – Motion by Sup. </w:t>
      </w:r>
      <w:r w:rsidR="008F2679" w:rsidRPr="00000073">
        <w:rPr>
          <w:rFonts w:ascii="Times New Roman" w:hAnsi="Times New Roman" w:cs="Times New Roman"/>
          <w:sz w:val="24"/>
          <w:szCs w:val="24"/>
        </w:rPr>
        <w:t>Reznicek</w:t>
      </w:r>
      <w:r w:rsidR="00B974CD" w:rsidRPr="00000073">
        <w:rPr>
          <w:rFonts w:ascii="Times New Roman" w:hAnsi="Times New Roman" w:cs="Times New Roman"/>
          <w:sz w:val="24"/>
          <w:szCs w:val="24"/>
        </w:rPr>
        <w:t>, s</w:t>
      </w:r>
      <w:r w:rsidR="00DD6224" w:rsidRPr="00000073">
        <w:rPr>
          <w:rFonts w:ascii="Times New Roman" w:hAnsi="Times New Roman" w:cs="Times New Roman"/>
          <w:sz w:val="24"/>
          <w:szCs w:val="24"/>
        </w:rPr>
        <w:t>econd by Sup</w:t>
      </w:r>
      <w:r w:rsidR="002945D9" w:rsidRPr="00000073">
        <w:rPr>
          <w:rFonts w:ascii="Times New Roman" w:hAnsi="Times New Roman" w:cs="Times New Roman"/>
          <w:sz w:val="24"/>
          <w:szCs w:val="24"/>
        </w:rPr>
        <w:t xml:space="preserve">. </w:t>
      </w:r>
      <w:r w:rsidR="00EC61FE">
        <w:rPr>
          <w:rFonts w:ascii="Times New Roman" w:hAnsi="Times New Roman" w:cs="Times New Roman"/>
          <w:sz w:val="24"/>
          <w:szCs w:val="24"/>
        </w:rPr>
        <w:t>Gilbertson</w:t>
      </w:r>
      <w:r w:rsidR="002945D9" w:rsidRPr="00000073">
        <w:rPr>
          <w:rFonts w:ascii="Times New Roman" w:hAnsi="Times New Roman" w:cs="Times New Roman"/>
          <w:sz w:val="24"/>
          <w:szCs w:val="24"/>
        </w:rPr>
        <w:t xml:space="preserve"> to adjourn at 7:</w:t>
      </w:r>
      <w:r w:rsidR="003A1933">
        <w:rPr>
          <w:rFonts w:ascii="Times New Roman" w:hAnsi="Times New Roman" w:cs="Times New Roman"/>
          <w:sz w:val="24"/>
          <w:szCs w:val="24"/>
        </w:rPr>
        <w:t>45</w:t>
      </w:r>
      <w:r w:rsidR="002945D9" w:rsidRPr="00000073">
        <w:rPr>
          <w:rFonts w:ascii="Times New Roman" w:hAnsi="Times New Roman" w:cs="Times New Roman"/>
          <w:sz w:val="24"/>
          <w:szCs w:val="24"/>
        </w:rPr>
        <w:t xml:space="preserve"> </w:t>
      </w:r>
      <w:r w:rsidRPr="00000073">
        <w:rPr>
          <w:rFonts w:ascii="Times New Roman" w:hAnsi="Times New Roman" w:cs="Times New Roman"/>
          <w:sz w:val="24"/>
          <w:szCs w:val="24"/>
        </w:rPr>
        <w:t>PM.  M/C</w:t>
      </w:r>
    </w:p>
    <w:p w14:paraId="375B1762" w14:textId="77777777" w:rsidR="00DA408B" w:rsidRPr="00000073" w:rsidRDefault="00DA408B" w:rsidP="00126B67">
      <w:pPr>
        <w:spacing w:after="0" w:line="240" w:lineRule="auto"/>
        <w:rPr>
          <w:rFonts w:ascii="Times New Roman" w:hAnsi="Times New Roman" w:cs="Times New Roman"/>
          <w:sz w:val="24"/>
          <w:szCs w:val="24"/>
          <w:u w:val="single"/>
        </w:rPr>
      </w:pPr>
    </w:p>
    <w:p w14:paraId="09A5A8B5" w14:textId="77777777" w:rsidR="00186164" w:rsidRPr="00000073" w:rsidRDefault="00186164" w:rsidP="00126B67">
      <w:pPr>
        <w:spacing w:after="0" w:line="240" w:lineRule="auto"/>
        <w:rPr>
          <w:rFonts w:ascii="Times New Roman" w:hAnsi="Times New Roman" w:cs="Times New Roman"/>
          <w:sz w:val="24"/>
          <w:szCs w:val="24"/>
          <w:u w:val="single"/>
        </w:rPr>
      </w:pPr>
    </w:p>
    <w:p w14:paraId="2ABF3C41" w14:textId="0765CF08" w:rsidR="00126B67" w:rsidRPr="00000073" w:rsidRDefault="00126B67" w:rsidP="00126B67">
      <w:pPr>
        <w:spacing w:after="0" w:line="240" w:lineRule="auto"/>
        <w:rPr>
          <w:rFonts w:ascii="Times New Roman" w:hAnsi="Times New Roman" w:cs="Times New Roman"/>
          <w:sz w:val="24"/>
          <w:szCs w:val="24"/>
          <w:u w:val="single"/>
        </w:rPr>
      </w:pP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rPr>
        <w:tab/>
      </w:r>
      <w:r w:rsidRPr="00000073">
        <w:rPr>
          <w:rFonts w:ascii="Times New Roman" w:hAnsi="Times New Roman" w:cs="Times New Roman"/>
          <w:sz w:val="24"/>
          <w:szCs w:val="24"/>
        </w:rPr>
        <w:tab/>
      </w:r>
      <w:r w:rsidRPr="00000073">
        <w:rPr>
          <w:rFonts w:ascii="Times New Roman" w:hAnsi="Times New Roman" w:cs="Times New Roman"/>
          <w:sz w:val="24"/>
          <w:szCs w:val="24"/>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r w:rsidRPr="00000073">
        <w:rPr>
          <w:rFonts w:ascii="Times New Roman" w:hAnsi="Times New Roman" w:cs="Times New Roman"/>
          <w:sz w:val="24"/>
          <w:szCs w:val="24"/>
          <w:u w:val="single"/>
        </w:rPr>
        <w:tab/>
      </w:r>
    </w:p>
    <w:p w14:paraId="05774868" w14:textId="77777777" w:rsidR="00126B67" w:rsidRPr="00000073" w:rsidRDefault="00126B67" w:rsidP="00126B67">
      <w:pPr>
        <w:spacing w:after="0" w:line="240" w:lineRule="auto"/>
        <w:rPr>
          <w:rFonts w:ascii="Times New Roman" w:hAnsi="Times New Roman" w:cs="Times New Roman"/>
          <w:sz w:val="24"/>
          <w:szCs w:val="24"/>
        </w:rPr>
      </w:pPr>
      <w:r w:rsidRPr="00000073">
        <w:rPr>
          <w:rFonts w:ascii="Times New Roman" w:hAnsi="Times New Roman" w:cs="Times New Roman"/>
          <w:sz w:val="24"/>
          <w:szCs w:val="24"/>
        </w:rPr>
        <w:t>Colleen Oestreich, Clerk</w:t>
      </w:r>
      <w:r w:rsidR="003E7C15" w:rsidRPr="00000073">
        <w:rPr>
          <w:rFonts w:ascii="Times New Roman" w:hAnsi="Times New Roman" w:cs="Times New Roman"/>
          <w:sz w:val="24"/>
          <w:szCs w:val="24"/>
        </w:rPr>
        <w:tab/>
      </w:r>
      <w:r w:rsidR="003E7C15" w:rsidRPr="00000073">
        <w:rPr>
          <w:rFonts w:ascii="Times New Roman" w:hAnsi="Times New Roman" w:cs="Times New Roman"/>
          <w:sz w:val="24"/>
          <w:szCs w:val="24"/>
        </w:rPr>
        <w:tab/>
      </w:r>
      <w:r w:rsidR="003E7C15" w:rsidRPr="00000073">
        <w:rPr>
          <w:rFonts w:ascii="Times New Roman" w:hAnsi="Times New Roman" w:cs="Times New Roman"/>
          <w:sz w:val="24"/>
          <w:szCs w:val="24"/>
        </w:rPr>
        <w:tab/>
      </w:r>
      <w:r w:rsidR="003E7C15" w:rsidRPr="00000073">
        <w:rPr>
          <w:rFonts w:ascii="Times New Roman" w:hAnsi="Times New Roman" w:cs="Times New Roman"/>
          <w:sz w:val="24"/>
          <w:szCs w:val="24"/>
        </w:rPr>
        <w:tab/>
      </w:r>
      <w:r w:rsidR="003E7C15" w:rsidRPr="00000073">
        <w:rPr>
          <w:rFonts w:ascii="Times New Roman" w:hAnsi="Times New Roman" w:cs="Times New Roman"/>
          <w:sz w:val="24"/>
          <w:szCs w:val="24"/>
        </w:rPr>
        <w:tab/>
        <w:t>Karl Oestreich, Chairman</w:t>
      </w:r>
    </w:p>
    <w:sectPr w:rsidR="00126B67" w:rsidRPr="00000073" w:rsidSect="0018616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53CCF" w14:textId="77777777" w:rsidR="00BB289D" w:rsidRDefault="00BB289D" w:rsidP="007D62AE">
      <w:pPr>
        <w:spacing w:after="0" w:line="240" w:lineRule="auto"/>
      </w:pPr>
      <w:r>
        <w:separator/>
      </w:r>
    </w:p>
  </w:endnote>
  <w:endnote w:type="continuationSeparator" w:id="0">
    <w:p w14:paraId="791EE476" w14:textId="77777777" w:rsidR="00BB289D" w:rsidRDefault="00BB289D" w:rsidP="007D6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577085"/>
      <w:docPartObj>
        <w:docPartGallery w:val="Page Numbers (Bottom of Page)"/>
        <w:docPartUnique/>
      </w:docPartObj>
    </w:sdtPr>
    <w:sdtContent>
      <w:sdt>
        <w:sdtPr>
          <w:id w:val="1728636285"/>
          <w:docPartObj>
            <w:docPartGallery w:val="Page Numbers (Top of Page)"/>
            <w:docPartUnique/>
          </w:docPartObj>
        </w:sdtPr>
        <w:sdtContent>
          <w:p w14:paraId="0AC280AC" w14:textId="2053E395" w:rsidR="007B20A4" w:rsidRDefault="007B20A4" w:rsidP="007B20A4">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4237A8">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237A8">
              <w:rPr>
                <w:b/>
                <w:bCs/>
                <w:noProof/>
              </w:rPr>
              <w:t>1</w:t>
            </w:r>
            <w:r>
              <w:rPr>
                <w:b/>
                <w:bCs/>
                <w:sz w:val="24"/>
                <w:szCs w:val="24"/>
              </w:rPr>
              <w:fldChar w:fldCharType="end"/>
            </w:r>
          </w:p>
        </w:sdtContent>
      </w:sdt>
    </w:sdtContent>
  </w:sdt>
  <w:p w14:paraId="62CEF982" w14:textId="77777777" w:rsidR="007B20A4" w:rsidRDefault="007B2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1D474" w14:textId="77777777" w:rsidR="00BB289D" w:rsidRDefault="00BB289D" w:rsidP="007D62AE">
      <w:pPr>
        <w:spacing w:after="0" w:line="240" w:lineRule="auto"/>
      </w:pPr>
      <w:r>
        <w:separator/>
      </w:r>
    </w:p>
  </w:footnote>
  <w:footnote w:type="continuationSeparator" w:id="0">
    <w:p w14:paraId="34647620" w14:textId="77777777" w:rsidR="00BB289D" w:rsidRDefault="00BB289D" w:rsidP="007D6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63403" w14:textId="77777777" w:rsidR="007D62AE" w:rsidRDefault="007D62AE" w:rsidP="00FF686C">
    <w:pPr>
      <w:spacing w:after="0" w:line="240" w:lineRule="auto"/>
      <w:jc w:val="center"/>
      <w:rPr>
        <w:b/>
        <w:sz w:val="24"/>
        <w:szCs w:val="24"/>
      </w:rPr>
    </w:pPr>
    <w:r>
      <w:rPr>
        <w:b/>
        <w:sz w:val="24"/>
        <w:szCs w:val="24"/>
      </w:rPr>
      <w:t>LIBERTY TOWNSHIP</w:t>
    </w:r>
  </w:p>
  <w:p w14:paraId="104623E5" w14:textId="51CC24BF" w:rsidR="007D62AE" w:rsidRDefault="00816D47" w:rsidP="003C650D">
    <w:pPr>
      <w:spacing w:after="0" w:line="240" w:lineRule="auto"/>
      <w:jc w:val="center"/>
      <w:rPr>
        <w:b/>
        <w:sz w:val="24"/>
        <w:szCs w:val="24"/>
      </w:rPr>
    </w:pPr>
    <w:r>
      <w:rPr>
        <w:b/>
        <w:sz w:val="24"/>
        <w:szCs w:val="24"/>
      </w:rPr>
      <w:t>Regular Meeting Minutes</w:t>
    </w:r>
    <w:r w:rsidR="009A6648">
      <w:rPr>
        <w:b/>
        <w:sz w:val="24"/>
        <w:szCs w:val="24"/>
      </w:rPr>
      <w:t xml:space="preserve"> –</w:t>
    </w:r>
    <w:r w:rsidR="00727C41">
      <w:rPr>
        <w:b/>
        <w:sz w:val="24"/>
        <w:szCs w:val="24"/>
      </w:rPr>
      <w:t xml:space="preserve"> Ju</w:t>
    </w:r>
    <w:r w:rsidR="00F87524">
      <w:rPr>
        <w:b/>
        <w:sz w:val="24"/>
        <w:szCs w:val="24"/>
      </w:rPr>
      <w:t>ly 8</w:t>
    </w:r>
    <w:r w:rsidR="00BC6D02">
      <w:rPr>
        <w:b/>
        <w:sz w:val="24"/>
        <w:szCs w:val="24"/>
      </w:rPr>
      <w:t xml:space="preserve">, </w:t>
    </w:r>
    <w:r w:rsidR="009879CA">
      <w:rPr>
        <w:b/>
        <w:sz w:val="24"/>
        <w:szCs w:val="24"/>
      </w:rPr>
      <w:t>202</w:t>
    </w:r>
    <w:r w:rsidR="008F4BFF">
      <w:rPr>
        <w:b/>
        <w:sz w:val="24"/>
        <w:szCs w:val="24"/>
      </w:rPr>
      <w:t>6</w:t>
    </w:r>
  </w:p>
  <w:p w14:paraId="6DDBC2A2" w14:textId="77777777" w:rsidR="00FF686C" w:rsidRDefault="00FF686C" w:rsidP="00FF686C">
    <w:pPr>
      <w:spacing w:after="0" w:line="240" w:lineRule="auto"/>
      <w:jc w:val="center"/>
      <w:rPr>
        <w:b/>
        <w:sz w:val="24"/>
        <w:szCs w:val="24"/>
      </w:rPr>
    </w:pPr>
    <w:r>
      <w:rPr>
        <w:b/>
        <w:sz w:val="24"/>
        <w:szCs w:val="24"/>
      </w:rPr>
      <w:t>Location:  Liberty Town Hall, Bemidji, MN</w:t>
    </w:r>
  </w:p>
  <w:p w14:paraId="22C6B4C5" w14:textId="77777777" w:rsidR="007D62AE" w:rsidRDefault="007D62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27CC"/>
    <w:multiLevelType w:val="hybridMultilevel"/>
    <w:tmpl w:val="FE5E01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67B5618"/>
    <w:multiLevelType w:val="hybridMultilevel"/>
    <w:tmpl w:val="5D4477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7061095"/>
    <w:multiLevelType w:val="hybridMultilevel"/>
    <w:tmpl w:val="5F083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77C8E"/>
    <w:multiLevelType w:val="hybridMultilevel"/>
    <w:tmpl w:val="4D368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9333B"/>
    <w:multiLevelType w:val="hybridMultilevel"/>
    <w:tmpl w:val="2A1E48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45DF8"/>
    <w:multiLevelType w:val="hybridMultilevel"/>
    <w:tmpl w:val="740EB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C46A9A"/>
    <w:multiLevelType w:val="hybridMultilevel"/>
    <w:tmpl w:val="D2FA4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573E1A"/>
    <w:multiLevelType w:val="hybridMultilevel"/>
    <w:tmpl w:val="5E8ED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6F737E"/>
    <w:multiLevelType w:val="hybridMultilevel"/>
    <w:tmpl w:val="F0C07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655C3C"/>
    <w:multiLevelType w:val="hybridMultilevel"/>
    <w:tmpl w:val="7B3C4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5A7794"/>
    <w:multiLevelType w:val="hybridMultilevel"/>
    <w:tmpl w:val="98687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91346"/>
    <w:multiLevelType w:val="hybridMultilevel"/>
    <w:tmpl w:val="16FE7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2204F1"/>
    <w:multiLevelType w:val="hybridMultilevel"/>
    <w:tmpl w:val="97B44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7A7C01"/>
    <w:multiLevelType w:val="hybridMultilevel"/>
    <w:tmpl w:val="FA5AF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84E58"/>
    <w:multiLevelType w:val="hybridMultilevel"/>
    <w:tmpl w:val="89806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7B068D"/>
    <w:multiLevelType w:val="hybridMultilevel"/>
    <w:tmpl w:val="DB02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ED4921"/>
    <w:multiLevelType w:val="hybridMultilevel"/>
    <w:tmpl w:val="609CD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084DD9"/>
    <w:multiLevelType w:val="hybridMultilevel"/>
    <w:tmpl w:val="6B88A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460508"/>
    <w:multiLevelType w:val="hybridMultilevel"/>
    <w:tmpl w:val="63449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3E0E2B"/>
    <w:multiLevelType w:val="hybridMultilevel"/>
    <w:tmpl w:val="606814C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5FB7D5E"/>
    <w:multiLevelType w:val="hybridMultilevel"/>
    <w:tmpl w:val="BDC4B2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A207CC7"/>
    <w:multiLevelType w:val="hybridMultilevel"/>
    <w:tmpl w:val="442A4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B82373"/>
    <w:multiLevelType w:val="hybridMultilevel"/>
    <w:tmpl w:val="358CB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FC1FDF"/>
    <w:multiLevelType w:val="hybridMultilevel"/>
    <w:tmpl w:val="E6EA4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540BB6"/>
    <w:multiLevelType w:val="hybridMultilevel"/>
    <w:tmpl w:val="44468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E133EE8"/>
    <w:multiLevelType w:val="hybridMultilevel"/>
    <w:tmpl w:val="F8B86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7F038D"/>
    <w:multiLevelType w:val="hybridMultilevel"/>
    <w:tmpl w:val="D248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CE58B7"/>
    <w:multiLevelType w:val="hybridMultilevel"/>
    <w:tmpl w:val="7048E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BF53F0"/>
    <w:multiLevelType w:val="hybridMultilevel"/>
    <w:tmpl w:val="C7B4E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CE703A"/>
    <w:multiLevelType w:val="hybridMultilevel"/>
    <w:tmpl w:val="6AF47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21465E"/>
    <w:multiLevelType w:val="hybridMultilevel"/>
    <w:tmpl w:val="9E8C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214BC9"/>
    <w:multiLevelType w:val="hybridMultilevel"/>
    <w:tmpl w:val="53CE7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3A6876"/>
    <w:multiLevelType w:val="hybridMultilevel"/>
    <w:tmpl w:val="781C4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7C0F7C"/>
    <w:multiLevelType w:val="hybridMultilevel"/>
    <w:tmpl w:val="7E3AE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FA4F1B"/>
    <w:multiLevelType w:val="hybridMultilevel"/>
    <w:tmpl w:val="1BE68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5E4952"/>
    <w:multiLevelType w:val="hybridMultilevel"/>
    <w:tmpl w:val="276A6A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0424B6"/>
    <w:multiLevelType w:val="hybridMultilevel"/>
    <w:tmpl w:val="366A0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4715D2"/>
    <w:multiLevelType w:val="hybridMultilevel"/>
    <w:tmpl w:val="7D745B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53849692">
    <w:abstractNumId w:val="21"/>
  </w:num>
  <w:num w:numId="2" w16cid:durableId="1221483918">
    <w:abstractNumId w:val="17"/>
  </w:num>
  <w:num w:numId="3" w16cid:durableId="857698515">
    <w:abstractNumId w:val="16"/>
  </w:num>
  <w:num w:numId="4" w16cid:durableId="1622422680">
    <w:abstractNumId w:val="36"/>
  </w:num>
  <w:num w:numId="5" w16cid:durableId="1440953482">
    <w:abstractNumId w:val="11"/>
  </w:num>
  <w:num w:numId="6" w16cid:durableId="1599289607">
    <w:abstractNumId w:val="25"/>
  </w:num>
  <w:num w:numId="7" w16cid:durableId="1071200352">
    <w:abstractNumId w:val="28"/>
  </w:num>
  <w:num w:numId="8" w16cid:durableId="1461455048">
    <w:abstractNumId w:val="33"/>
  </w:num>
  <w:num w:numId="9" w16cid:durableId="1405882388">
    <w:abstractNumId w:val="3"/>
  </w:num>
  <w:num w:numId="10" w16cid:durableId="1095974167">
    <w:abstractNumId w:val="37"/>
  </w:num>
  <w:num w:numId="11" w16cid:durableId="287513678">
    <w:abstractNumId w:val="0"/>
  </w:num>
  <w:num w:numId="12" w16cid:durableId="365638608">
    <w:abstractNumId w:val="1"/>
  </w:num>
  <w:num w:numId="13" w16cid:durableId="4090828">
    <w:abstractNumId w:val="6"/>
  </w:num>
  <w:num w:numId="14" w16cid:durableId="1285498915">
    <w:abstractNumId w:val="20"/>
  </w:num>
  <w:num w:numId="15" w16cid:durableId="1224949902">
    <w:abstractNumId w:val="13"/>
  </w:num>
  <w:num w:numId="16" w16cid:durableId="1734549028">
    <w:abstractNumId w:val="7"/>
  </w:num>
  <w:num w:numId="17" w16cid:durableId="2109890947">
    <w:abstractNumId w:val="15"/>
  </w:num>
  <w:num w:numId="18" w16cid:durableId="1323315438">
    <w:abstractNumId w:val="24"/>
  </w:num>
  <w:num w:numId="19" w16cid:durableId="408236887">
    <w:abstractNumId w:val="4"/>
  </w:num>
  <w:num w:numId="20" w16cid:durableId="1760716178">
    <w:abstractNumId w:val="22"/>
  </w:num>
  <w:num w:numId="21" w16cid:durableId="1160390903">
    <w:abstractNumId w:val="31"/>
  </w:num>
  <w:num w:numId="22" w16cid:durableId="1313758441">
    <w:abstractNumId w:val="32"/>
  </w:num>
  <w:num w:numId="23" w16cid:durableId="335158471">
    <w:abstractNumId w:val="35"/>
  </w:num>
  <w:num w:numId="24" w16cid:durableId="1219246392">
    <w:abstractNumId w:val="30"/>
  </w:num>
  <w:num w:numId="25" w16cid:durableId="1406760740">
    <w:abstractNumId w:val="8"/>
  </w:num>
  <w:num w:numId="26" w16cid:durableId="542716760">
    <w:abstractNumId w:val="26"/>
  </w:num>
  <w:num w:numId="27" w16cid:durableId="1297565615">
    <w:abstractNumId w:val="29"/>
  </w:num>
  <w:num w:numId="28" w16cid:durableId="1888712394">
    <w:abstractNumId w:val="9"/>
  </w:num>
  <w:num w:numId="29" w16cid:durableId="506791315">
    <w:abstractNumId w:val="27"/>
  </w:num>
  <w:num w:numId="30" w16cid:durableId="1081416006">
    <w:abstractNumId w:val="2"/>
  </w:num>
  <w:num w:numId="31" w16cid:durableId="1296176111">
    <w:abstractNumId w:val="19"/>
  </w:num>
  <w:num w:numId="32" w16cid:durableId="1766724925">
    <w:abstractNumId w:val="14"/>
  </w:num>
  <w:num w:numId="33" w16cid:durableId="1598824113">
    <w:abstractNumId w:val="10"/>
  </w:num>
  <w:num w:numId="34" w16cid:durableId="791561420">
    <w:abstractNumId w:val="12"/>
  </w:num>
  <w:num w:numId="35" w16cid:durableId="1160654711">
    <w:abstractNumId w:val="34"/>
  </w:num>
  <w:num w:numId="36" w16cid:durableId="851261837">
    <w:abstractNumId w:val="5"/>
  </w:num>
  <w:num w:numId="37" w16cid:durableId="1901094193">
    <w:abstractNumId w:val="18"/>
  </w:num>
  <w:num w:numId="38" w16cid:durableId="4772558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438"/>
    <w:rsid w:val="00000073"/>
    <w:rsid w:val="000029ED"/>
    <w:rsid w:val="000101A9"/>
    <w:rsid w:val="00026DCC"/>
    <w:rsid w:val="00030788"/>
    <w:rsid w:val="00031199"/>
    <w:rsid w:val="0003370B"/>
    <w:rsid w:val="00033D87"/>
    <w:rsid w:val="0003413D"/>
    <w:rsid w:val="00036255"/>
    <w:rsid w:val="0004140A"/>
    <w:rsid w:val="00042BA8"/>
    <w:rsid w:val="0004445C"/>
    <w:rsid w:val="000514F4"/>
    <w:rsid w:val="000537EA"/>
    <w:rsid w:val="000636CE"/>
    <w:rsid w:val="00066850"/>
    <w:rsid w:val="000701A3"/>
    <w:rsid w:val="00072A4E"/>
    <w:rsid w:val="0007561E"/>
    <w:rsid w:val="00075F41"/>
    <w:rsid w:val="0007618B"/>
    <w:rsid w:val="000773F3"/>
    <w:rsid w:val="00087013"/>
    <w:rsid w:val="00090A12"/>
    <w:rsid w:val="00094945"/>
    <w:rsid w:val="00095F62"/>
    <w:rsid w:val="000971CA"/>
    <w:rsid w:val="00097FB7"/>
    <w:rsid w:val="000A1366"/>
    <w:rsid w:val="000A65E2"/>
    <w:rsid w:val="000C395B"/>
    <w:rsid w:val="000C5D08"/>
    <w:rsid w:val="000C7A25"/>
    <w:rsid w:val="000D2573"/>
    <w:rsid w:val="000D652B"/>
    <w:rsid w:val="000D7097"/>
    <w:rsid w:val="000E0566"/>
    <w:rsid w:val="000E09B2"/>
    <w:rsid w:val="000F0AC6"/>
    <w:rsid w:val="000F1B64"/>
    <w:rsid w:val="000F6DCF"/>
    <w:rsid w:val="00102346"/>
    <w:rsid w:val="001038B5"/>
    <w:rsid w:val="00105608"/>
    <w:rsid w:val="00110C85"/>
    <w:rsid w:val="0011143B"/>
    <w:rsid w:val="001117AF"/>
    <w:rsid w:val="00111CE9"/>
    <w:rsid w:val="00126B67"/>
    <w:rsid w:val="00130F04"/>
    <w:rsid w:val="00135470"/>
    <w:rsid w:val="001358D6"/>
    <w:rsid w:val="00141105"/>
    <w:rsid w:val="001550DB"/>
    <w:rsid w:val="00163ED1"/>
    <w:rsid w:val="00164438"/>
    <w:rsid w:val="001651ED"/>
    <w:rsid w:val="00167F06"/>
    <w:rsid w:val="00175555"/>
    <w:rsid w:val="00175DB2"/>
    <w:rsid w:val="00176D22"/>
    <w:rsid w:val="00182C15"/>
    <w:rsid w:val="0018541F"/>
    <w:rsid w:val="00186164"/>
    <w:rsid w:val="00193AAC"/>
    <w:rsid w:val="001A0B20"/>
    <w:rsid w:val="001A0B54"/>
    <w:rsid w:val="001A5A57"/>
    <w:rsid w:val="001B10D4"/>
    <w:rsid w:val="001B1FFF"/>
    <w:rsid w:val="001B3047"/>
    <w:rsid w:val="001B660B"/>
    <w:rsid w:val="001D097C"/>
    <w:rsid w:val="001D3D57"/>
    <w:rsid w:val="001E7219"/>
    <w:rsid w:val="001E788D"/>
    <w:rsid w:val="001F1852"/>
    <w:rsid w:val="001F2326"/>
    <w:rsid w:val="001F3E54"/>
    <w:rsid w:val="00201BB8"/>
    <w:rsid w:val="00201BFA"/>
    <w:rsid w:val="00211312"/>
    <w:rsid w:val="00212C69"/>
    <w:rsid w:val="002165F6"/>
    <w:rsid w:val="0022274A"/>
    <w:rsid w:val="00223C9F"/>
    <w:rsid w:val="00230231"/>
    <w:rsid w:val="00231789"/>
    <w:rsid w:val="002329F5"/>
    <w:rsid w:val="00232D9F"/>
    <w:rsid w:val="0023416E"/>
    <w:rsid w:val="002509FD"/>
    <w:rsid w:val="002524D3"/>
    <w:rsid w:val="00255A3E"/>
    <w:rsid w:val="002565E7"/>
    <w:rsid w:val="00261DBB"/>
    <w:rsid w:val="0026354F"/>
    <w:rsid w:val="00264D03"/>
    <w:rsid w:val="00273CC1"/>
    <w:rsid w:val="00275524"/>
    <w:rsid w:val="002900AA"/>
    <w:rsid w:val="00290358"/>
    <w:rsid w:val="0029390C"/>
    <w:rsid w:val="002945D9"/>
    <w:rsid w:val="002A07BD"/>
    <w:rsid w:val="002A198F"/>
    <w:rsid w:val="002A37E7"/>
    <w:rsid w:val="002A4A7B"/>
    <w:rsid w:val="002B0A64"/>
    <w:rsid w:val="002D18B9"/>
    <w:rsid w:val="002E2E02"/>
    <w:rsid w:val="002E4B72"/>
    <w:rsid w:val="002F0F5B"/>
    <w:rsid w:val="002F31DA"/>
    <w:rsid w:val="002F5C2A"/>
    <w:rsid w:val="003108FC"/>
    <w:rsid w:val="00311E32"/>
    <w:rsid w:val="00311EA3"/>
    <w:rsid w:val="0032768A"/>
    <w:rsid w:val="00337505"/>
    <w:rsid w:val="0034068F"/>
    <w:rsid w:val="00342136"/>
    <w:rsid w:val="0035202F"/>
    <w:rsid w:val="00361402"/>
    <w:rsid w:val="003630CA"/>
    <w:rsid w:val="00364882"/>
    <w:rsid w:val="003674FF"/>
    <w:rsid w:val="003723DF"/>
    <w:rsid w:val="003873AC"/>
    <w:rsid w:val="003900D3"/>
    <w:rsid w:val="00395A40"/>
    <w:rsid w:val="003A1933"/>
    <w:rsid w:val="003A5FA8"/>
    <w:rsid w:val="003A68E8"/>
    <w:rsid w:val="003B0303"/>
    <w:rsid w:val="003B39F3"/>
    <w:rsid w:val="003B7E96"/>
    <w:rsid w:val="003C650D"/>
    <w:rsid w:val="003D0FC6"/>
    <w:rsid w:val="003D4A63"/>
    <w:rsid w:val="003E2541"/>
    <w:rsid w:val="003E7C15"/>
    <w:rsid w:val="003F3145"/>
    <w:rsid w:val="003F42F8"/>
    <w:rsid w:val="003F7AEA"/>
    <w:rsid w:val="00401A82"/>
    <w:rsid w:val="0040666D"/>
    <w:rsid w:val="00410049"/>
    <w:rsid w:val="004172AB"/>
    <w:rsid w:val="004237A8"/>
    <w:rsid w:val="0042453E"/>
    <w:rsid w:val="004266CE"/>
    <w:rsid w:val="004344C4"/>
    <w:rsid w:val="004379EF"/>
    <w:rsid w:val="0044151B"/>
    <w:rsid w:val="0044166E"/>
    <w:rsid w:val="004452C9"/>
    <w:rsid w:val="00446669"/>
    <w:rsid w:val="00453124"/>
    <w:rsid w:val="00455AE2"/>
    <w:rsid w:val="00456606"/>
    <w:rsid w:val="00457202"/>
    <w:rsid w:val="00457726"/>
    <w:rsid w:val="00464291"/>
    <w:rsid w:val="00471902"/>
    <w:rsid w:val="00475A44"/>
    <w:rsid w:val="004839EA"/>
    <w:rsid w:val="004A1980"/>
    <w:rsid w:val="004B1CC6"/>
    <w:rsid w:val="004C2D24"/>
    <w:rsid w:val="004C44F1"/>
    <w:rsid w:val="004C55BA"/>
    <w:rsid w:val="004D4F52"/>
    <w:rsid w:val="004D67BC"/>
    <w:rsid w:val="004E365A"/>
    <w:rsid w:val="004E3F33"/>
    <w:rsid w:val="004E433E"/>
    <w:rsid w:val="004E5C62"/>
    <w:rsid w:val="004E5E84"/>
    <w:rsid w:val="004F5F5A"/>
    <w:rsid w:val="004F6297"/>
    <w:rsid w:val="004F752C"/>
    <w:rsid w:val="005049A8"/>
    <w:rsid w:val="00507E6B"/>
    <w:rsid w:val="005113A4"/>
    <w:rsid w:val="0051539E"/>
    <w:rsid w:val="00516697"/>
    <w:rsid w:val="00533B9A"/>
    <w:rsid w:val="00540595"/>
    <w:rsid w:val="00541C80"/>
    <w:rsid w:val="00546762"/>
    <w:rsid w:val="00546785"/>
    <w:rsid w:val="00546D8A"/>
    <w:rsid w:val="00550DCD"/>
    <w:rsid w:val="00562CCA"/>
    <w:rsid w:val="0056374E"/>
    <w:rsid w:val="0056600D"/>
    <w:rsid w:val="0058219E"/>
    <w:rsid w:val="005833C9"/>
    <w:rsid w:val="0058391D"/>
    <w:rsid w:val="00591756"/>
    <w:rsid w:val="00595BEE"/>
    <w:rsid w:val="005A1088"/>
    <w:rsid w:val="005A2B5F"/>
    <w:rsid w:val="005A4F71"/>
    <w:rsid w:val="005A61D9"/>
    <w:rsid w:val="005A6622"/>
    <w:rsid w:val="005B1D57"/>
    <w:rsid w:val="005B73F3"/>
    <w:rsid w:val="005C21EB"/>
    <w:rsid w:val="005C53B0"/>
    <w:rsid w:val="005D1F11"/>
    <w:rsid w:val="005D3AC7"/>
    <w:rsid w:val="005D50BC"/>
    <w:rsid w:val="005E20C1"/>
    <w:rsid w:val="005E3FA0"/>
    <w:rsid w:val="005E436B"/>
    <w:rsid w:val="005F3760"/>
    <w:rsid w:val="005F5C87"/>
    <w:rsid w:val="00603821"/>
    <w:rsid w:val="00610F5E"/>
    <w:rsid w:val="00613D30"/>
    <w:rsid w:val="00614910"/>
    <w:rsid w:val="0061507C"/>
    <w:rsid w:val="0061606F"/>
    <w:rsid w:val="006166B3"/>
    <w:rsid w:val="00625FAC"/>
    <w:rsid w:val="00626201"/>
    <w:rsid w:val="006266EC"/>
    <w:rsid w:val="00626E9D"/>
    <w:rsid w:val="006346AE"/>
    <w:rsid w:val="00636D69"/>
    <w:rsid w:val="006406EC"/>
    <w:rsid w:val="00641F19"/>
    <w:rsid w:val="00644487"/>
    <w:rsid w:val="006503AC"/>
    <w:rsid w:val="00651FF7"/>
    <w:rsid w:val="00654EA6"/>
    <w:rsid w:val="00662E7A"/>
    <w:rsid w:val="00665797"/>
    <w:rsid w:val="00667129"/>
    <w:rsid w:val="00683A21"/>
    <w:rsid w:val="006854DE"/>
    <w:rsid w:val="006872BF"/>
    <w:rsid w:val="00692F38"/>
    <w:rsid w:val="006A009B"/>
    <w:rsid w:val="006A4BEB"/>
    <w:rsid w:val="006A548B"/>
    <w:rsid w:val="006A66CD"/>
    <w:rsid w:val="006B1EA7"/>
    <w:rsid w:val="006B24ED"/>
    <w:rsid w:val="006B5946"/>
    <w:rsid w:val="006C1C6A"/>
    <w:rsid w:val="006D2034"/>
    <w:rsid w:val="006D5F59"/>
    <w:rsid w:val="006D6CFD"/>
    <w:rsid w:val="006E139B"/>
    <w:rsid w:val="006E7279"/>
    <w:rsid w:val="006E795A"/>
    <w:rsid w:val="006F2C00"/>
    <w:rsid w:val="006F5EF4"/>
    <w:rsid w:val="00700D62"/>
    <w:rsid w:val="00714863"/>
    <w:rsid w:val="007249F1"/>
    <w:rsid w:val="00727C41"/>
    <w:rsid w:val="00731879"/>
    <w:rsid w:val="00734295"/>
    <w:rsid w:val="00740813"/>
    <w:rsid w:val="00740D7F"/>
    <w:rsid w:val="00741439"/>
    <w:rsid w:val="00741903"/>
    <w:rsid w:val="007428B1"/>
    <w:rsid w:val="0074429E"/>
    <w:rsid w:val="00754D6E"/>
    <w:rsid w:val="00754F47"/>
    <w:rsid w:val="007553E5"/>
    <w:rsid w:val="00760DCD"/>
    <w:rsid w:val="007620C5"/>
    <w:rsid w:val="007706A7"/>
    <w:rsid w:val="00771653"/>
    <w:rsid w:val="00774C90"/>
    <w:rsid w:val="00780DAE"/>
    <w:rsid w:val="00792B24"/>
    <w:rsid w:val="0079352E"/>
    <w:rsid w:val="007A1390"/>
    <w:rsid w:val="007A2FDE"/>
    <w:rsid w:val="007A4051"/>
    <w:rsid w:val="007B20A4"/>
    <w:rsid w:val="007B36A8"/>
    <w:rsid w:val="007B3FC4"/>
    <w:rsid w:val="007C1BD3"/>
    <w:rsid w:val="007D2751"/>
    <w:rsid w:val="007D42AD"/>
    <w:rsid w:val="007D62AE"/>
    <w:rsid w:val="007D755C"/>
    <w:rsid w:val="007F5D91"/>
    <w:rsid w:val="008128E4"/>
    <w:rsid w:val="00813861"/>
    <w:rsid w:val="0081667C"/>
    <w:rsid w:val="00816D47"/>
    <w:rsid w:val="00824BC1"/>
    <w:rsid w:val="00825743"/>
    <w:rsid w:val="008319BE"/>
    <w:rsid w:val="00834BEA"/>
    <w:rsid w:val="0083626D"/>
    <w:rsid w:val="00843B0D"/>
    <w:rsid w:val="008458B5"/>
    <w:rsid w:val="00845A22"/>
    <w:rsid w:val="00855E38"/>
    <w:rsid w:val="00861A43"/>
    <w:rsid w:val="008708AB"/>
    <w:rsid w:val="008769B9"/>
    <w:rsid w:val="0088750B"/>
    <w:rsid w:val="00890F39"/>
    <w:rsid w:val="008968F5"/>
    <w:rsid w:val="00897038"/>
    <w:rsid w:val="008A5BA2"/>
    <w:rsid w:val="008B3C58"/>
    <w:rsid w:val="008C5D5F"/>
    <w:rsid w:val="008C666F"/>
    <w:rsid w:val="008C75A6"/>
    <w:rsid w:val="008D1527"/>
    <w:rsid w:val="008D4B64"/>
    <w:rsid w:val="008E0139"/>
    <w:rsid w:val="008F2679"/>
    <w:rsid w:val="008F4BFF"/>
    <w:rsid w:val="008F5D1A"/>
    <w:rsid w:val="008F5EE4"/>
    <w:rsid w:val="00903578"/>
    <w:rsid w:val="009061E4"/>
    <w:rsid w:val="00911BE1"/>
    <w:rsid w:val="009136C0"/>
    <w:rsid w:val="0092096E"/>
    <w:rsid w:val="00922D83"/>
    <w:rsid w:val="00922E04"/>
    <w:rsid w:val="00930E7F"/>
    <w:rsid w:val="00931898"/>
    <w:rsid w:val="009374C2"/>
    <w:rsid w:val="009541DB"/>
    <w:rsid w:val="009609B0"/>
    <w:rsid w:val="00965EF3"/>
    <w:rsid w:val="00982436"/>
    <w:rsid w:val="0098479A"/>
    <w:rsid w:val="009879CA"/>
    <w:rsid w:val="009929EA"/>
    <w:rsid w:val="0099608B"/>
    <w:rsid w:val="009A0218"/>
    <w:rsid w:val="009A0674"/>
    <w:rsid w:val="009A3736"/>
    <w:rsid w:val="009A3F2A"/>
    <w:rsid w:val="009A6563"/>
    <w:rsid w:val="009A6648"/>
    <w:rsid w:val="009B09DA"/>
    <w:rsid w:val="009B34F7"/>
    <w:rsid w:val="009C3614"/>
    <w:rsid w:val="009C7DD2"/>
    <w:rsid w:val="009D5E05"/>
    <w:rsid w:val="009D5EBB"/>
    <w:rsid w:val="009E5622"/>
    <w:rsid w:val="009E5C32"/>
    <w:rsid w:val="009F0147"/>
    <w:rsid w:val="009F4380"/>
    <w:rsid w:val="009F641B"/>
    <w:rsid w:val="00A02E2A"/>
    <w:rsid w:val="00A0328A"/>
    <w:rsid w:val="00A046E7"/>
    <w:rsid w:val="00A14887"/>
    <w:rsid w:val="00A310F7"/>
    <w:rsid w:val="00A32A36"/>
    <w:rsid w:val="00A32F92"/>
    <w:rsid w:val="00A342EA"/>
    <w:rsid w:val="00A34BB7"/>
    <w:rsid w:val="00A44812"/>
    <w:rsid w:val="00A56B3D"/>
    <w:rsid w:val="00A61AF3"/>
    <w:rsid w:val="00A70669"/>
    <w:rsid w:val="00A74DA6"/>
    <w:rsid w:val="00A808A1"/>
    <w:rsid w:val="00A8153B"/>
    <w:rsid w:val="00A87DA1"/>
    <w:rsid w:val="00A91723"/>
    <w:rsid w:val="00A97B25"/>
    <w:rsid w:val="00AA07D2"/>
    <w:rsid w:val="00AA329D"/>
    <w:rsid w:val="00AB515A"/>
    <w:rsid w:val="00AB641F"/>
    <w:rsid w:val="00AB7826"/>
    <w:rsid w:val="00AC1965"/>
    <w:rsid w:val="00AC2CC1"/>
    <w:rsid w:val="00AD6038"/>
    <w:rsid w:val="00AE2D8E"/>
    <w:rsid w:val="00AE3F32"/>
    <w:rsid w:val="00AF5589"/>
    <w:rsid w:val="00B15868"/>
    <w:rsid w:val="00B16627"/>
    <w:rsid w:val="00B2285C"/>
    <w:rsid w:val="00B252BD"/>
    <w:rsid w:val="00B302E2"/>
    <w:rsid w:val="00B51A51"/>
    <w:rsid w:val="00B5753B"/>
    <w:rsid w:val="00B57A29"/>
    <w:rsid w:val="00B74E4D"/>
    <w:rsid w:val="00B75E19"/>
    <w:rsid w:val="00B85BDE"/>
    <w:rsid w:val="00B87485"/>
    <w:rsid w:val="00B908A2"/>
    <w:rsid w:val="00B960FB"/>
    <w:rsid w:val="00B974CD"/>
    <w:rsid w:val="00BA446D"/>
    <w:rsid w:val="00BB289D"/>
    <w:rsid w:val="00BB3F32"/>
    <w:rsid w:val="00BC1522"/>
    <w:rsid w:val="00BC1EBB"/>
    <w:rsid w:val="00BC2979"/>
    <w:rsid w:val="00BC3AD6"/>
    <w:rsid w:val="00BC6D02"/>
    <w:rsid w:val="00BE26AB"/>
    <w:rsid w:val="00BE55CF"/>
    <w:rsid w:val="00BF2BB5"/>
    <w:rsid w:val="00BF2E15"/>
    <w:rsid w:val="00BF53E7"/>
    <w:rsid w:val="00BF5BB1"/>
    <w:rsid w:val="00BF7772"/>
    <w:rsid w:val="00C0027D"/>
    <w:rsid w:val="00C05DEC"/>
    <w:rsid w:val="00C0659A"/>
    <w:rsid w:val="00C12570"/>
    <w:rsid w:val="00C258E4"/>
    <w:rsid w:val="00C26856"/>
    <w:rsid w:val="00C273F3"/>
    <w:rsid w:val="00C30C62"/>
    <w:rsid w:val="00C3721C"/>
    <w:rsid w:val="00C65DE5"/>
    <w:rsid w:val="00C66025"/>
    <w:rsid w:val="00C6663C"/>
    <w:rsid w:val="00C6665C"/>
    <w:rsid w:val="00C73D6F"/>
    <w:rsid w:val="00C747B9"/>
    <w:rsid w:val="00C91D7A"/>
    <w:rsid w:val="00C92B12"/>
    <w:rsid w:val="00C93E90"/>
    <w:rsid w:val="00C95EF8"/>
    <w:rsid w:val="00CA1984"/>
    <w:rsid w:val="00CA2CCE"/>
    <w:rsid w:val="00CA3359"/>
    <w:rsid w:val="00CA372F"/>
    <w:rsid w:val="00CA4326"/>
    <w:rsid w:val="00CA7BF6"/>
    <w:rsid w:val="00CB018F"/>
    <w:rsid w:val="00CB7116"/>
    <w:rsid w:val="00CC1ED1"/>
    <w:rsid w:val="00CC3A7D"/>
    <w:rsid w:val="00CC6961"/>
    <w:rsid w:val="00CD2A4F"/>
    <w:rsid w:val="00CD4913"/>
    <w:rsid w:val="00CD77C9"/>
    <w:rsid w:val="00CE1ADF"/>
    <w:rsid w:val="00D00D5F"/>
    <w:rsid w:val="00D01648"/>
    <w:rsid w:val="00D0246F"/>
    <w:rsid w:val="00D02A70"/>
    <w:rsid w:val="00D11A79"/>
    <w:rsid w:val="00D156FC"/>
    <w:rsid w:val="00D20848"/>
    <w:rsid w:val="00D31485"/>
    <w:rsid w:val="00D349E5"/>
    <w:rsid w:val="00D36912"/>
    <w:rsid w:val="00D45D8D"/>
    <w:rsid w:val="00D523BC"/>
    <w:rsid w:val="00D81FCB"/>
    <w:rsid w:val="00D82201"/>
    <w:rsid w:val="00D83395"/>
    <w:rsid w:val="00D83666"/>
    <w:rsid w:val="00D83854"/>
    <w:rsid w:val="00D920A8"/>
    <w:rsid w:val="00D945F1"/>
    <w:rsid w:val="00DA332F"/>
    <w:rsid w:val="00DA408B"/>
    <w:rsid w:val="00DA6CCF"/>
    <w:rsid w:val="00DA6FB8"/>
    <w:rsid w:val="00DA7065"/>
    <w:rsid w:val="00DB3FEB"/>
    <w:rsid w:val="00DB7D0C"/>
    <w:rsid w:val="00DC462A"/>
    <w:rsid w:val="00DD3CA4"/>
    <w:rsid w:val="00DD4697"/>
    <w:rsid w:val="00DD6224"/>
    <w:rsid w:val="00DE0BF9"/>
    <w:rsid w:val="00DF38A9"/>
    <w:rsid w:val="00DF3F36"/>
    <w:rsid w:val="00DF570A"/>
    <w:rsid w:val="00DF7D7B"/>
    <w:rsid w:val="00E04390"/>
    <w:rsid w:val="00E04399"/>
    <w:rsid w:val="00E0481A"/>
    <w:rsid w:val="00E06132"/>
    <w:rsid w:val="00E06844"/>
    <w:rsid w:val="00E12BD0"/>
    <w:rsid w:val="00E14D8B"/>
    <w:rsid w:val="00E200C6"/>
    <w:rsid w:val="00E22E19"/>
    <w:rsid w:val="00E2419F"/>
    <w:rsid w:val="00E27BC1"/>
    <w:rsid w:val="00E3235A"/>
    <w:rsid w:val="00E37179"/>
    <w:rsid w:val="00E6223E"/>
    <w:rsid w:val="00E9679D"/>
    <w:rsid w:val="00EA42E7"/>
    <w:rsid w:val="00EC61FE"/>
    <w:rsid w:val="00EC6732"/>
    <w:rsid w:val="00EC7A41"/>
    <w:rsid w:val="00EE278E"/>
    <w:rsid w:val="00EF03FF"/>
    <w:rsid w:val="00F027E6"/>
    <w:rsid w:val="00F05DAD"/>
    <w:rsid w:val="00F13AE5"/>
    <w:rsid w:val="00F2116C"/>
    <w:rsid w:val="00F233E0"/>
    <w:rsid w:val="00F23DA5"/>
    <w:rsid w:val="00F24B31"/>
    <w:rsid w:val="00F261EC"/>
    <w:rsid w:val="00F30D76"/>
    <w:rsid w:val="00F31E03"/>
    <w:rsid w:val="00F32E97"/>
    <w:rsid w:val="00F414B5"/>
    <w:rsid w:val="00F51BA2"/>
    <w:rsid w:val="00F5456E"/>
    <w:rsid w:val="00F55771"/>
    <w:rsid w:val="00F60FF1"/>
    <w:rsid w:val="00F65728"/>
    <w:rsid w:val="00F66D59"/>
    <w:rsid w:val="00F76DD2"/>
    <w:rsid w:val="00F86F05"/>
    <w:rsid w:val="00F87524"/>
    <w:rsid w:val="00F91681"/>
    <w:rsid w:val="00FA2A5B"/>
    <w:rsid w:val="00FB06E7"/>
    <w:rsid w:val="00FC2451"/>
    <w:rsid w:val="00FC4C68"/>
    <w:rsid w:val="00FD241E"/>
    <w:rsid w:val="00FD450C"/>
    <w:rsid w:val="00FD693B"/>
    <w:rsid w:val="00FE1BD2"/>
    <w:rsid w:val="00FF15A8"/>
    <w:rsid w:val="00FF3835"/>
    <w:rsid w:val="00FF68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B4E79"/>
  <w15:chartTrackingRefBased/>
  <w15:docId w15:val="{C3E480C0-0D46-42AA-8398-6890701D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2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2AE"/>
  </w:style>
  <w:style w:type="paragraph" w:styleId="Footer">
    <w:name w:val="footer"/>
    <w:basedOn w:val="Normal"/>
    <w:link w:val="FooterChar"/>
    <w:uiPriority w:val="99"/>
    <w:unhideWhenUsed/>
    <w:rsid w:val="007D6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2AE"/>
  </w:style>
  <w:style w:type="paragraph" w:styleId="BalloonText">
    <w:name w:val="Balloon Text"/>
    <w:basedOn w:val="Normal"/>
    <w:link w:val="BalloonTextChar"/>
    <w:uiPriority w:val="99"/>
    <w:semiHidden/>
    <w:unhideWhenUsed/>
    <w:rsid w:val="009D5E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5EBB"/>
    <w:rPr>
      <w:rFonts w:ascii="Segoe UI" w:hAnsi="Segoe UI" w:cs="Segoe UI"/>
      <w:sz w:val="18"/>
      <w:szCs w:val="18"/>
    </w:rPr>
  </w:style>
  <w:style w:type="paragraph" w:styleId="ListParagraph">
    <w:name w:val="List Paragraph"/>
    <w:basedOn w:val="Normal"/>
    <w:uiPriority w:val="34"/>
    <w:qFormat/>
    <w:rsid w:val="00F60FF1"/>
    <w:pPr>
      <w:ind w:left="720"/>
      <w:contextualSpacing/>
    </w:pPr>
  </w:style>
  <w:style w:type="character" w:styleId="Hyperlink">
    <w:name w:val="Hyperlink"/>
    <w:basedOn w:val="DefaultParagraphFont"/>
    <w:uiPriority w:val="99"/>
    <w:unhideWhenUsed/>
    <w:rsid w:val="00EE278E"/>
    <w:rPr>
      <w:color w:val="0563C1" w:themeColor="hyperlink"/>
      <w:u w:val="single"/>
    </w:rPr>
  </w:style>
  <w:style w:type="table" w:styleId="TableGrid">
    <w:name w:val="Table Grid"/>
    <w:basedOn w:val="TableNormal"/>
    <w:uiPriority w:val="39"/>
    <w:rsid w:val="006E13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211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69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2E921-DAE4-4D5F-B87A-B65C39587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Oestreich</dc:creator>
  <cp:keywords/>
  <dc:description/>
  <cp:lastModifiedBy>Colleen Oestreich</cp:lastModifiedBy>
  <cp:revision>8</cp:revision>
  <cp:lastPrinted>2026-10-15T13:39:00Z</cp:lastPrinted>
  <dcterms:created xsi:type="dcterms:W3CDTF">2026-07-09T15:04:00Z</dcterms:created>
  <dcterms:modified xsi:type="dcterms:W3CDTF">2026-10-15T13:39:00Z</dcterms:modified>
</cp:coreProperties>
</file>