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F67F" w14:textId="64E12A2A" w:rsidR="006B1EA7" w:rsidRPr="00000073" w:rsidRDefault="006B1EA7" w:rsidP="00076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b/>
          <w:sz w:val="24"/>
          <w:szCs w:val="24"/>
        </w:rPr>
        <w:t>Call to Order</w:t>
      </w:r>
      <w:r w:rsidR="00816D47" w:rsidRPr="0000007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9879CA" w:rsidRPr="00000073">
        <w:rPr>
          <w:rFonts w:ascii="Times New Roman" w:hAnsi="Times New Roman" w:cs="Times New Roman"/>
          <w:sz w:val="24"/>
          <w:szCs w:val="24"/>
        </w:rPr>
        <w:t xml:space="preserve">Sup. </w:t>
      </w:r>
      <w:r w:rsidR="00FE34EF">
        <w:rPr>
          <w:rFonts w:ascii="Times New Roman" w:hAnsi="Times New Roman" w:cs="Times New Roman"/>
          <w:sz w:val="24"/>
          <w:szCs w:val="24"/>
        </w:rPr>
        <w:t>Oestreich</w:t>
      </w:r>
      <w:r w:rsidR="009879CA" w:rsidRPr="00000073">
        <w:rPr>
          <w:rFonts w:ascii="Times New Roman" w:hAnsi="Times New Roman" w:cs="Times New Roman"/>
          <w:sz w:val="24"/>
          <w:szCs w:val="24"/>
        </w:rPr>
        <w:t xml:space="preserve"> called the m</w:t>
      </w:r>
      <w:r w:rsidR="00816D47" w:rsidRPr="00000073">
        <w:rPr>
          <w:rFonts w:ascii="Times New Roman" w:hAnsi="Times New Roman" w:cs="Times New Roman"/>
          <w:sz w:val="24"/>
          <w:szCs w:val="24"/>
        </w:rPr>
        <w:t>eeting</w:t>
      </w:r>
      <w:r w:rsidR="009879CA" w:rsidRPr="00000073">
        <w:rPr>
          <w:rFonts w:ascii="Times New Roman" w:hAnsi="Times New Roman" w:cs="Times New Roman"/>
          <w:sz w:val="24"/>
          <w:szCs w:val="24"/>
        </w:rPr>
        <w:t xml:space="preserve"> to order and led the Pledge of Allegiance at 7:00 pm.  </w:t>
      </w:r>
    </w:p>
    <w:p w14:paraId="414A47FE" w14:textId="6BAF3553" w:rsidR="00816D47" w:rsidRPr="00000073" w:rsidRDefault="00816D47" w:rsidP="00076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sz w:val="24"/>
          <w:szCs w:val="24"/>
        </w:rPr>
        <w:tab/>
      </w:r>
      <w:r w:rsidR="009879CA" w:rsidRPr="00000073">
        <w:rPr>
          <w:rFonts w:ascii="Times New Roman" w:hAnsi="Times New Roman" w:cs="Times New Roman"/>
          <w:sz w:val="24"/>
          <w:szCs w:val="24"/>
        </w:rPr>
        <w:t xml:space="preserve">Roll Call </w:t>
      </w:r>
      <w:r w:rsidRPr="00000073">
        <w:rPr>
          <w:rFonts w:ascii="Times New Roman" w:hAnsi="Times New Roman" w:cs="Times New Roman"/>
          <w:sz w:val="24"/>
          <w:szCs w:val="24"/>
        </w:rPr>
        <w:t>Attendance:</w:t>
      </w:r>
    </w:p>
    <w:p w14:paraId="59B8BDA7" w14:textId="7191B3E1" w:rsidR="00816D47" w:rsidRPr="00000073" w:rsidRDefault="0099608B" w:rsidP="005C21EB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sz w:val="24"/>
          <w:szCs w:val="24"/>
        </w:rPr>
        <w:t xml:space="preserve">Supervisors: </w:t>
      </w:r>
      <w:r w:rsidR="00CA372F" w:rsidRPr="00000073">
        <w:rPr>
          <w:rFonts w:ascii="Times New Roman" w:hAnsi="Times New Roman" w:cs="Times New Roman"/>
          <w:sz w:val="24"/>
          <w:szCs w:val="24"/>
        </w:rPr>
        <w:t>Karl Oestreich</w:t>
      </w:r>
      <w:r w:rsidR="00727C41" w:rsidRPr="00000073">
        <w:rPr>
          <w:rFonts w:ascii="Times New Roman" w:hAnsi="Times New Roman" w:cs="Times New Roman"/>
          <w:sz w:val="24"/>
          <w:szCs w:val="24"/>
        </w:rPr>
        <w:t xml:space="preserve"> via zoom</w:t>
      </w:r>
      <w:r w:rsidR="00CA372F" w:rsidRPr="00000073">
        <w:rPr>
          <w:rFonts w:ascii="Times New Roman" w:hAnsi="Times New Roman" w:cs="Times New Roman"/>
          <w:sz w:val="24"/>
          <w:szCs w:val="24"/>
        </w:rPr>
        <w:t xml:space="preserve">, </w:t>
      </w:r>
      <w:r w:rsidR="00816D47" w:rsidRPr="00000073">
        <w:rPr>
          <w:rFonts w:ascii="Times New Roman" w:hAnsi="Times New Roman" w:cs="Times New Roman"/>
          <w:sz w:val="24"/>
          <w:szCs w:val="24"/>
        </w:rPr>
        <w:t>John Gilbertson</w:t>
      </w:r>
      <w:r w:rsidR="002B0A64" w:rsidRPr="00000073">
        <w:rPr>
          <w:rFonts w:ascii="Times New Roman" w:hAnsi="Times New Roman" w:cs="Times New Roman"/>
          <w:sz w:val="24"/>
          <w:szCs w:val="24"/>
        </w:rPr>
        <w:t>, Steve Reznicek</w:t>
      </w:r>
    </w:p>
    <w:p w14:paraId="1F509C77" w14:textId="2AC689AB" w:rsidR="00816D47" w:rsidRPr="00000073" w:rsidRDefault="008D1527" w:rsidP="00816D4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sz w:val="24"/>
          <w:szCs w:val="24"/>
        </w:rPr>
        <w:tab/>
        <w:t>Clerk: Colleen Oestreich</w:t>
      </w:r>
      <w:r w:rsidR="002B0A64" w:rsidRPr="00000073">
        <w:rPr>
          <w:rFonts w:ascii="Times New Roman" w:hAnsi="Times New Roman" w:cs="Times New Roman"/>
          <w:sz w:val="24"/>
          <w:szCs w:val="24"/>
        </w:rPr>
        <w:t xml:space="preserve"> </w:t>
      </w:r>
      <w:r w:rsidR="00727C41" w:rsidRPr="00000073">
        <w:rPr>
          <w:rFonts w:ascii="Times New Roman" w:hAnsi="Times New Roman" w:cs="Times New Roman"/>
          <w:sz w:val="24"/>
          <w:szCs w:val="24"/>
        </w:rPr>
        <w:t>via zoom; Deputy Clerk Kristi Larson</w:t>
      </w:r>
    </w:p>
    <w:p w14:paraId="728F512D" w14:textId="65A9CE80" w:rsidR="00816D47" w:rsidRPr="00000073" w:rsidRDefault="00816D47" w:rsidP="00816D47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sz w:val="24"/>
          <w:szCs w:val="24"/>
        </w:rPr>
        <w:tab/>
      </w:r>
      <w:r w:rsidR="001117AF" w:rsidRPr="00000073">
        <w:rPr>
          <w:rFonts w:ascii="Times New Roman" w:hAnsi="Times New Roman" w:cs="Times New Roman"/>
          <w:sz w:val="24"/>
          <w:szCs w:val="24"/>
        </w:rPr>
        <w:t xml:space="preserve">Treasurer: </w:t>
      </w:r>
      <w:r w:rsidR="00105608" w:rsidRPr="00000073">
        <w:rPr>
          <w:rFonts w:ascii="Times New Roman" w:hAnsi="Times New Roman" w:cs="Times New Roman"/>
          <w:sz w:val="24"/>
          <w:szCs w:val="24"/>
        </w:rPr>
        <w:t>Connie Kelm</w:t>
      </w:r>
    </w:p>
    <w:p w14:paraId="7F2A2447" w14:textId="77777777" w:rsidR="009061E4" w:rsidRPr="00000073" w:rsidRDefault="009061E4" w:rsidP="00816D4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CE7B581" w14:textId="395442DF" w:rsidR="002B0A64" w:rsidRPr="00000073" w:rsidRDefault="00816D47" w:rsidP="002B0A6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sz w:val="24"/>
          <w:szCs w:val="24"/>
        </w:rPr>
        <w:t xml:space="preserve">Others: </w:t>
      </w:r>
      <w:r w:rsidR="008F4BFF" w:rsidRPr="00000073">
        <w:rPr>
          <w:rFonts w:ascii="Times New Roman" w:hAnsi="Times New Roman" w:cs="Times New Roman"/>
          <w:sz w:val="24"/>
          <w:szCs w:val="24"/>
        </w:rPr>
        <w:t xml:space="preserve">Willard Kelm, </w:t>
      </w:r>
      <w:r w:rsidR="00FE34EF">
        <w:rPr>
          <w:rFonts w:ascii="Times New Roman" w:hAnsi="Times New Roman" w:cs="Times New Roman"/>
          <w:sz w:val="24"/>
          <w:szCs w:val="24"/>
        </w:rPr>
        <w:t xml:space="preserve">Jay </w:t>
      </w:r>
      <w:proofErr w:type="spellStart"/>
      <w:r w:rsidR="00FE34EF">
        <w:rPr>
          <w:rFonts w:ascii="Times New Roman" w:hAnsi="Times New Roman" w:cs="Times New Roman"/>
          <w:sz w:val="24"/>
          <w:szCs w:val="24"/>
        </w:rPr>
        <w:t>Stubbe</w:t>
      </w:r>
      <w:proofErr w:type="spellEnd"/>
      <w:r w:rsidR="00FE34EF">
        <w:rPr>
          <w:rFonts w:ascii="Times New Roman" w:hAnsi="Times New Roman" w:cs="Times New Roman"/>
          <w:sz w:val="24"/>
          <w:szCs w:val="24"/>
        </w:rPr>
        <w:t xml:space="preserve">, Jason </w:t>
      </w:r>
      <w:proofErr w:type="spellStart"/>
      <w:r w:rsidR="00FE34EF">
        <w:rPr>
          <w:rFonts w:ascii="Times New Roman" w:hAnsi="Times New Roman" w:cs="Times New Roman"/>
          <w:sz w:val="24"/>
          <w:szCs w:val="24"/>
        </w:rPr>
        <w:t>Stubbe</w:t>
      </w:r>
      <w:proofErr w:type="spellEnd"/>
      <w:r w:rsidR="00FE34EF">
        <w:rPr>
          <w:rFonts w:ascii="Times New Roman" w:hAnsi="Times New Roman" w:cs="Times New Roman"/>
          <w:sz w:val="24"/>
          <w:szCs w:val="24"/>
        </w:rPr>
        <w:t>, Alison Walker</w:t>
      </w:r>
      <w:r w:rsidR="00AB70BE">
        <w:rPr>
          <w:rFonts w:ascii="Times New Roman" w:hAnsi="Times New Roman" w:cs="Times New Roman"/>
          <w:sz w:val="24"/>
          <w:szCs w:val="24"/>
        </w:rPr>
        <w:t>, Willard’s granddaughter</w:t>
      </w:r>
    </w:p>
    <w:p w14:paraId="22C74A12" w14:textId="77777777" w:rsidR="002B0A64" w:rsidRPr="00000073" w:rsidRDefault="002B0A64" w:rsidP="00DF57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C4BD0F" w14:textId="5B0823BA" w:rsidR="00F233E0" w:rsidRPr="00000073" w:rsidRDefault="00105608" w:rsidP="00DF5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b/>
          <w:sz w:val="24"/>
          <w:szCs w:val="24"/>
        </w:rPr>
        <w:t>Minutes</w:t>
      </w:r>
      <w:r w:rsidR="006166B3" w:rsidRPr="0000007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000073">
        <w:rPr>
          <w:rFonts w:ascii="Times New Roman" w:hAnsi="Times New Roman" w:cs="Times New Roman"/>
          <w:sz w:val="24"/>
          <w:szCs w:val="24"/>
        </w:rPr>
        <w:t xml:space="preserve">Motion by Supervisor, </w:t>
      </w:r>
      <w:r w:rsidR="00FE34EF">
        <w:rPr>
          <w:rFonts w:ascii="Times New Roman" w:hAnsi="Times New Roman" w:cs="Times New Roman"/>
          <w:sz w:val="24"/>
          <w:szCs w:val="24"/>
        </w:rPr>
        <w:t>Oestreich</w:t>
      </w:r>
      <w:r w:rsidR="005E3FA0" w:rsidRPr="00000073">
        <w:rPr>
          <w:rFonts w:ascii="Times New Roman" w:hAnsi="Times New Roman" w:cs="Times New Roman"/>
          <w:sz w:val="24"/>
          <w:szCs w:val="24"/>
        </w:rPr>
        <w:t xml:space="preserve"> second</w:t>
      </w:r>
      <w:r w:rsidR="008E0139" w:rsidRPr="00000073">
        <w:rPr>
          <w:rFonts w:ascii="Times New Roman" w:hAnsi="Times New Roman" w:cs="Times New Roman"/>
          <w:sz w:val="24"/>
          <w:szCs w:val="24"/>
        </w:rPr>
        <w:t xml:space="preserve"> </w:t>
      </w:r>
      <w:r w:rsidRPr="00000073">
        <w:rPr>
          <w:rFonts w:ascii="Times New Roman" w:hAnsi="Times New Roman" w:cs="Times New Roman"/>
          <w:sz w:val="24"/>
          <w:szCs w:val="24"/>
        </w:rPr>
        <w:t xml:space="preserve">by Supervisor, </w:t>
      </w:r>
      <w:r w:rsidR="00FE34EF">
        <w:rPr>
          <w:rFonts w:ascii="Times New Roman" w:hAnsi="Times New Roman" w:cs="Times New Roman"/>
          <w:sz w:val="24"/>
          <w:szCs w:val="24"/>
        </w:rPr>
        <w:t>Reznicek</w:t>
      </w:r>
      <w:r w:rsidRPr="00000073">
        <w:rPr>
          <w:rFonts w:ascii="Times New Roman" w:hAnsi="Times New Roman" w:cs="Times New Roman"/>
          <w:sz w:val="24"/>
          <w:szCs w:val="24"/>
        </w:rPr>
        <w:t xml:space="preserve"> to accept minutes from </w:t>
      </w:r>
      <w:r w:rsidR="00FE34EF">
        <w:rPr>
          <w:rFonts w:ascii="Times New Roman" w:hAnsi="Times New Roman" w:cs="Times New Roman"/>
          <w:sz w:val="24"/>
          <w:szCs w:val="24"/>
        </w:rPr>
        <w:t>7/8</w:t>
      </w:r>
      <w:r w:rsidR="00727C41" w:rsidRPr="00000073">
        <w:rPr>
          <w:rFonts w:ascii="Times New Roman" w:hAnsi="Times New Roman" w:cs="Times New Roman"/>
          <w:sz w:val="24"/>
          <w:szCs w:val="24"/>
        </w:rPr>
        <w:t>/</w:t>
      </w:r>
      <w:r w:rsidR="00110C85" w:rsidRPr="00000073">
        <w:rPr>
          <w:rFonts w:ascii="Times New Roman" w:hAnsi="Times New Roman" w:cs="Times New Roman"/>
          <w:sz w:val="24"/>
          <w:szCs w:val="24"/>
        </w:rPr>
        <w:t>26</w:t>
      </w:r>
      <w:r w:rsidR="006166B3" w:rsidRPr="00000073">
        <w:rPr>
          <w:rFonts w:ascii="Times New Roman" w:hAnsi="Times New Roman" w:cs="Times New Roman"/>
          <w:sz w:val="24"/>
          <w:szCs w:val="24"/>
        </w:rPr>
        <w:t xml:space="preserve"> Regular Business Meeting</w:t>
      </w:r>
      <w:r w:rsidRPr="00000073">
        <w:rPr>
          <w:rFonts w:ascii="Times New Roman" w:hAnsi="Times New Roman" w:cs="Times New Roman"/>
          <w:sz w:val="24"/>
          <w:szCs w:val="24"/>
        </w:rPr>
        <w:t xml:space="preserve">.  M/C </w:t>
      </w:r>
      <w:r w:rsidR="005E3FA0" w:rsidRPr="000000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C9A0822" w14:textId="77777777" w:rsidR="00727C41" w:rsidRPr="00000073" w:rsidRDefault="00727C41" w:rsidP="00DF5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5EA7B" w14:textId="4C694DAF" w:rsidR="00FE34EF" w:rsidRDefault="00FE34EF" w:rsidP="00DF57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0073">
        <w:rPr>
          <w:rFonts w:ascii="Times New Roman" w:hAnsi="Times New Roman" w:cs="Times New Roman"/>
          <w:b/>
          <w:sz w:val="24"/>
          <w:szCs w:val="24"/>
        </w:rPr>
        <w:t xml:space="preserve">Treasurer’s Report – </w:t>
      </w:r>
      <w:r w:rsidRPr="00000073">
        <w:rPr>
          <w:rFonts w:ascii="Times New Roman" w:hAnsi="Times New Roman" w:cs="Times New Roman"/>
          <w:bCs/>
          <w:sz w:val="24"/>
          <w:szCs w:val="24"/>
        </w:rPr>
        <w:t xml:space="preserve">Treasurer, Connie Kelm </w:t>
      </w:r>
      <w:r>
        <w:rPr>
          <w:rFonts w:ascii="Times New Roman" w:hAnsi="Times New Roman" w:cs="Times New Roman"/>
          <w:bCs/>
          <w:sz w:val="24"/>
          <w:szCs w:val="24"/>
        </w:rPr>
        <w:t>provided reports from July.  Motion by Sup. Gilbertson, second by Sup. Reznicek to approve July report.  M/C</w:t>
      </w:r>
    </w:p>
    <w:p w14:paraId="663E7BAD" w14:textId="77777777" w:rsidR="00FE34EF" w:rsidRDefault="00FE34EF" w:rsidP="00DF570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84EF627" w14:textId="7E51C675" w:rsidR="00FE34EF" w:rsidRDefault="00C26856" w:rsidP="00DF5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Primary </w:t>
      </w:r>
      <w:r w:rsidR="00727C41" w:rsidRPr="00000073">
        <w:rPr>
          <w:rFonts w:ascii="Times New Roman" w:hAnsi="Times New Roman" w:cs="Times New Roman"/>
          <w:b/>
          <w:bCs/>
          <w:sz w:val="24"/>
          <w:szCs w:val="24"/>
        </w:rPr>
        <w:t>Election</w:t>
      </w:r>
      <w:r w:rsidR="00727C41" w:rsidRPr="00000073">
        <w:rPr>
          <w:rFonts w:ascii="Times New Roman" w:hAnsi="Times New Roman" w:cs="Times New Roman"/>
          <w:sz w:val="24"/>
          <w:szCs w:val="24"/>
        </w:rPr>
        <w:t xml:space="preserve"> – </w:t>
      </w:r>
      <w:r w:rsidR="00FE34EF">
        <w:rPr>
          <w:rFonts w:ascii="Times New Roman" w:hAnsi="Times New Roman" w:cs="Times New Roman"/>
          <w:sz w:val="24"/>
          <w:szCs w:val="24"/>
        </w:rPr>
        <w:t xml:space="preserve">was held on </w:t>
      </w:r>
      <w:r>
        <w:rPr>
          <w:rFonts w:ascii="Times New Roman" w:hAnsi="Times New Roman" w:cs="Times New Roman"/>
          <w:sz w:val="24"/>
          <w:szCs w:val="24"/>
        </w:rPr>
        <w:t>8/11/26</w:t>
      </w:r>
      <w:r w:rsidR="00FE34EF">
        <w:rPr>
          <w:rFonts w:ascii="Times New Roman" w:hAnsi="Times New Roman" w:cs="Times New Roman"/>
          <w:sz w:val="24"/>
          <w:szCs w:val="24"/>
        </w:rPr>
        <w:t>.  Liberty Twp cast 126 votes – 101 on the 11</w:t>
      </w:r>
      <w:r w:rsidR="00FE34EF" w:rsidRPr="00FE34E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E34EF">
        <w:rPr>
          <w:rFonts w:ascii="Times New Roman" w:hAnsi="Times New Roman" w:cs="Times New Roman"/>
          <w:sz w:val="24"/>
          <w:szCs w:val="24"/>
        </w:rPr>
        <w:t xml:space="preserve"> and 25 absentee votes.  There are 585 registered voters in Liberty Twp.  Eckles Community Center may charge a cleaning fee of up to $100 which would be split with Eckles Township.  </w:t>
      </w:r>
    </w:p>
    <w:p w14:paraId="571A5C5C" w14:textId="77777777" w:rsidR="005E3FA0" w:rsidRPr="00000073" w:rsidRDefault="005E3FA0" w:rsidP="0007618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9505209" w14:textId="77777777" w:rsidR="00410FEA" w:rsidRDefault="00C26856" w:rsidP="00CC6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Tax Forfeiture Site &amp; Access – </w:t>
      </w:r>
      <w:r>
        <w:rPr>
          <w:rFonts w:ascii="Times New Roman" w:hAnsi="Times New Roman" w:cs="Times New Roman"/>
          <w:sz w:val="24"/>
          <w:szCs w:val="24"/>
        </w:rPr>
        <w:t xml:space="preserve">There is a land locked – </w:t>
      </w:r>
      <w:r w:rsidR="003900D3">
        <w:rPr>
          <w:rFonts w:ascii="Times New Roman" w:hAnsi="Times New Roman" w:cs="Times New Roman"/>
          <w:sz w:val="24"/>
          <w:szCs w:val="24"/>
        </w:rPr>
        <w:t>80-acre</w:t>
      </w:r>
      <w:r>
        <w:rPr>
          <w:rFonts w:ascii="Times New Roman" w:hAnsi="Times New Roman" w:cs="Times New Roman"/>
          <w:sz w:val="24"/>
          <w:szCs w:val="24"/>
        </w:rPr>
        <w:t xml:space="preserve"> site in Section </w:t>
      </w:r>
      <w:r w:rsidR="003900D3">
        <w:rPr>
          <w:rFonts w:ascii="Times New Roman" w:hAnsi="Times New Roman" w:cs="Times New Roman"/>
          <w:sz w:val="24"/>
          <w:szCs w:val="24"/>
        </w:rPr>
        <w:t xml:space="preserve">19.  Currently owned by county. </w:t>
      </w:r>
      <w:r w:rsidR="00410FEA">
        <w:rPr>
          <w:rFonts w:ascii="Times New Roman" w:hAnsi="Times New Roman" w:cs="Times New Roman"/>
          <w:sz w:val="24"/>
          <w:szCs w:val="24"/>
        </w:rPr>
        <w:t xml:space="preserve">Board has researched options and what they are legally bound to do.  If a cartway is requested through petition – township would have to approve and it would be open to the public.  If landowners negotiate an easement whether temporary/permanent – it could be limited to only those landowners use and whatever terms are negotiated.  </w:t>
      </w:r>
    </w:p>
    <w:p w14:paraId="4998FC8D" w14:textId="77777777" w:rsidR="00410FEA" w:rsidRDefault="00410FEA" w:rsidP="00CC6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B584A5" w14:textId="0D6A6586" w:rsidR="00410FEA" w:rsidRDefault="00410FEA" w:rsidP="00CC6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Sup. Oestreich, second by Sup. Reznicek to send a letter to owners Lewis and Beltrami County which outlines findings to help facilitate a resolution.  M/C</w:t>
      </w:r>
      <w:r w:rsidR="00390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6595B2" w14:textId="77777777" w:rsidR="00C26856" w:rsidRDefault="00C26856" w:rsidP="00CC69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57A8A" w14:textId="77777777" w:rsidR="00410FEA" w:rsidRDefault="00667129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0073">
        <w:rPr>
          <w:rFonts w:ascii="Times New Roman" w:hAnsi="Times New Roman" w:cs="Times New Roman"/>
          <w:b/>
          <w:bCs/>
          <w:sz w:val="24"/>
          <w:szCs w:val="24"/>
        </w:rPr>
        <w:t>Road Report</w:t>
      </w:r>
      <w:r w:rsidRPr="000000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06EC" w:rsidRPr="00000073">
        <w:rPr>
          <w:rFonts w:ascii="Times New Roman" w:hAnsi="Times New Roman" w:cs="Times New Roman"/>
          <w:bCs/>
          <w:sz w:val="24"/>
          <w:szCs w:val="24"/>
        </w:rPr>
        <w:t>–</w:t>
      </w:r>
      <w:r w:rsidR="00CC6961" w:rsidRPr="000000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920A8" w:rsidRPr="00000073">
        <w:rPr>
          <w:rFonts w:ascii="Times New Roman" w:hAnsi="Times New Roman" w:cs="Times New Roman"/>
          <w:bCs/>
          <w:sz w:val="24"/>
          <w:szCs w:val="24"/>
        </w:rPr>
        <w:t xml:space="preserve">graveling </w:t>
      </w:r>
      <w:r w:rsidR="003900D3">
        <w:rPr>
          <w:rFonts w:ascii="Times New Roman" w:hAnsi="Times New Roman" w:cs="Times New Roman"/>
          <w:bCs/>
          <w:sz w:val="24"/>
          <w:szCs w:val="24"/>
        </w:rPr>
        <w:t>has been completed</w:t>
      </w:r>
      <w:r w:rsidR="00D920A8" w:rsidRPr="00000073">
        <w:rPr>
          <w:rFonts w:ascii="Times New Roman" w:hAnsi="Times New Roman" w:cs="Times New Roman"/>
          <w:bCs/>
          <w:sz w:val="24"/>
          <w:szCs w:val="24"/>
        </w:rPr>
        <w:t xml:space="preserve">.  </w:t>
      </w:r>
    </w:p>
    <w:p w14:paraId="5103E786" w14:textId="77777777" w:rsidR="003900D3" w:rsidRDefault="003900D3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BB10F16" w14:textId="1A061317" w:rsidR="00E032CC" w:rsidRDefault="003900D3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Xavier – </w:t>
      </w:r>
      <w:r w:rsidR="00E032CC">
        <w:rPr>
          <w:rFonts w:ascii="Times New Roman" w:hAnsi="Times New Roman" w:cs="Times New Roman"/>
          <w:bCs/>
          <w:sz w:val="24"/>
          <w:szCs w:val="24"/>
        </w:rPr>
        <w:t xml:space="preserve">negotiations are still underway regarding establishing a new driveway and eliminating the current one.  </w:t>
      </w:r>
    </w:p>
    <w:p w14:paraId="57A8E4FA" w14:textId="77777777" w:rsidR="00E032CC" w:rsidRDefault="00E032CC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68C5E6E" w14:textId="319177F4" w:rsidR="00E032CC" w:rsidRDefault="00E032CC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Old Long Lake Road Project – West approach to C</w:t>
      </w:r>
      <w:r w:rsidR="005B4D14">
        <w:rPr>
          <w:rFonts w:ascii="Times New Roman" w:hAnsi="Times New Roman" w:cs="Times New Roman"/>
          <w:bCs/>
          <w:sz w:val="24"/>
          <w:szCs w:val="24"/>
        </w:rPr>
        <w:t>ounty</w:t>
      </w:r>
      <w:r>
        <w:rPr>
          <w:rFonts w:ascii="Times New Roman" w:hAnsi="Times New Roman" w:cs="Times New Roman"/>
          <w:bCs/>
          <w:sz w:val="24"/>
          <w:szCs w:val="24"/>
        </w:rPr>
        <w:t xml:space="preserve"> Road 9 has been built up and is completed.  </w:t>
      </w:r>
    </w:p>
    <w:p w14:paraId="45F6B307" w14:textId="77777777" w:rsidR="00E032CC" w:rsidRDefault="00E032CC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F140408" w14:textId="029DE791" w:rsidR="00E032CC" w:rsidRDefault="00E032CC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Mowing – Board discussed issues with mowing service and options to resolve.  Supervisors have received many complaints from multiple residents.  Sup. Gilbertson discussed issues with contractor, Travis Kelm.  </w:t>
      </w:r>
      <w:r w:rsidR="005B4D14">
        <w:rPr>
          <w:rFonts w:ascii="Times New Roman" w:hAnsi="Times New Roman" w:cs="Times New Roman"/>
          <w:bCs/>
          <w:sz w:val="24"/>
          <w:szCs w:val="24"/>
        </w:rPr>
        <w:t xml:space="preserve">Sup. Gilbertson contacted Beltrami County for an estimate.  They could mow an 8’ swath on each side for an estimated cost of $2,500- $3K.  </w:t>
      </w:r>
      <w:r>
        <w:rPr>
          <w:rFonts w:ascii="Times New Roman" w:hAnsi="Times New Roman" w:cs="Times New Roman"/>
          <w:bCs/>
          <w:sz w:val="24"/>
          <w:szCs w:val="24"/>
        </w:rPr>
        <w:t>Motion by Sup. Oestreich, second by Sup. Reznicek to pay only 50% of the</w:t>
      </w:r>
      <w:r w:rsidR="005B4D14">
        <w:rPr>
          <w:rFonts w:ascii="Times New Roman" w:hAnsi="Times New Roman" w:cs="Times New Roman"/>
          <w:bCs/>
          <w:sz w:val="24"/>
          <w:szCs w:val="24"/>
        </w:rPr>
        <w:t xml:space="preserve"> Kelm Grading’s</w:t>
      </w:r>
      <w:r>
        <w:rPr>
          <w:rFonts w:ascii="Times New Roman" w:hAnsi="Times New Roman" w:cs="Times New Roman"/>
          <w:bCs/>
          <w:sz w:val="24"/>
          <w:szCs w:val="24"/>
        </w:rPr>
        <w:t xml:space="preserve"> mowing claim</w:t>
      </w:r>
      <w:r w:rsidR="005B4D14">
        <w:rPr>
          <w:rFonts w:ascii="Times New Roman" w:hAnsi="Times New Roman" w:cs="Times New Roman"/>
          <w:bCs/>
          <w:sz w:val="24"/>
          <w:szCs w:val="24"/>
        </w:rPr>
        <w:t xml:space="preserve"> ($2</w:t>
      </w:r>
      <w:r w:rsidR="008001ED">
        <w:rPr>
          <w:rFonts w:ascii="Times New Roman" w:hAnsi="Times New Roman" w:cs="Times New Roman"/>
          <w:bCs/>
          <w:sz w:val="24"/>
          <w:szCs w:val="24"/>
        </w:rPr>
        <w:t>,</w:t>
      </w:r>
      <w:r w:rsidR="005B4D14">
        <w:rPr>
          <w:rFonts w:ascii="Times New Roman" w:hAnsi="Times New Roman" w:cs="Times New Roman"/>
          <w:bCs/>
          <w:sz w:val="24"/>
          <w:szCs w:val="24"/>
        </w:rPr>
        <w:t>500 * 50% = $1</w:t>
      </w:r>
      <w:r w:rsidR="008001ED">
        <w:rPr>
          <w:rFonts w:ascii="Times New Roman" w:hAnsi="Times New Roman" w:cs="Times New Roman"/>
          <w:bCs/>
          <w:sz w:val="24"/>
          <w:szCs w:val="24"/>
        </w:rPr>
        <w:t>,</w:t>
      </w:r>
      <w:r w:rsidR="005B4D14">
        <w:rPr>
          <w:rFonts w:ascii="Times New Roman" w:hAnsi="Times New Roman" w:cs="Times New Roman"/>
          <w:bCs/>
          <w:sz w:val="24"/>
          <w:szCs w:val="24"/>
        </w:rPr>
        <w:t>250</w:t>
      </w:r>
      <w:proofErr w:type="gramStart"/>
      <w:r w:rsidR="005B4D14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4D14">
        <w:rPr>
          <w:rFonts w:ascii="Times New Roman" w:hAnsi="Times New Roman" w:cs="Times New Roman"/>
          <w:bCs/>
          <w:sz w:val="24"/>
          <w:szCs w:val="24"/>
        </w:rPr>
        <w:t>and</w:t>
      </w:r>
      <w:proofErr w:type="gramEnd"/>
      <w:r w:rsidR="005B4D14">
        <w:rPr>
          <w:rFonts w:ascii="Times New Roman" w:hAnsi="Times New Roman" w:cs="Times New Roman"/>
          <w:bCs/>
          <w:sz w:val="24"/>
          <w:szCs w:val="24"/>
        </w:rPr>
        <w:t xml:space="preserve"> use Beltrami County services to redo mowing of the township ditches.  M/C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584E298" w14:textId="77777777" w:rsidR="003900D3" w:rsidRDefault="003900D3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A40ECE" w14:textId="77777777" w:rsidR="00EC61FE" w:rsidRPr="00000073" w:rsidRDefault="00EC61FE" w:rsidP="00CC6961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F72C173" w14:textId="18B9BD8B" w:rsidR="0023416E" w:rsidRPr="00000073" w:rsidRDefault="006854DE" w:rsidP="004C4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b/>
          <w:sz w:val="24"/>
          <w:szCs w:val="24"/>
        </w:rPr>
        <w:lastRenderedPageBreak/>
        <w:t>Approve and Pay Bills</w:t>
      </w:r>
      <w:r w:rsidR="0099608B" w:rsidRPr="00000073">
        <w:rPr>
          <w:rFonts w:ascii="Times New Roman" w:hAnsi="Times New Roman" w:cs="Times New Roman"/>
          <w:sz w:val="24"/>
          <w:szCs w:val="24"/>
        </w:rPr>
        <w:t xml:space="preserve"> – Motion by Sup.</w:t>
      </w:r>
      <w:r w:rsidR="005A4F71" w:rsidRPr="00000073">
        <w:rPr>
          <w:rFonts w:ascii="Times New Roman" w:hAnsi="Times New Roman" w:cs="Times New Roman"/>
          <w:sz w:val="24"/>
          <w:szCs w:val="24"/>
        </w:rPr>
        <w:t xml:space="preserve"> </w:t>
      </w:r>
      <w:r w:rsidR="00EC61FE">
        <w:rPr>
          <w:rFonts w:ascii="Times New Roman" w:hAnsi="Times New Roman" w:cs="Times New Roman"/>
          <w:sz w:val="24"/>
          <w:szCs w:val="24"/>
        </w:rPr>
        <w:t>Reznicek</w:t>
      </w:r>
      <w:r w:rsidR="001A0B20" w:rsidRPr="00000073">
        <w:rPr>
          <w:rFonts w:ascii="Times New Roman" w:hAnsi="Times New Roman" w:cs="Times New Roman"/>
          <w:sz w:val="24"/>
          <w:szCs w:val="24"/>
        </w:rPr>
        <w:t>, second</w:t>
      </w:r>
      <w:r w:rsidRPr="00000073">
        <w:rPr>
          <w:rFonts w:ascii="Times New Roman" w:hAnsi="Times New Roman" w:cs="Times New Roman"/>
          <w:sz w:val="24"/>
          <w:szCs w:val="24"/>
        </w:rPr>
        <w:t xml:space="preserve"> by S</w:t>
      </w:r>
      <w:r w:rsidR="00A046E7" w:rsidRPr="00000073">
        <w:rPr>
          <w:rFonts w:ascii="Times New Roman" w:hAnsi="Times New Roman" w:cs="Times New Roman"/>
          <w:sz w:val="24"/>
          <w:szCs w:val="24"/>
        </w:rPr>
        <w:t>u</w:t>
      </w:r>
      <w:r w:rsidR="0099608B" w:rsidRPr="00000073">
        <w:rPr>
          <w:rFonts w:ascii="Times New Roman" w:hAnsi="Times New Roman" w:cs="Times New Roman"/>
          <w:sz w:val="24"/>
          <w:szCs w:val="24"/>
        </w:rPr>
        <w:t xml:space="preserve">p. </w:t>
      </w:r>
      <w:r w:rsidR="00EC61FE">
        <w:rPr>
          <w:rFonts w:ascii="Times New Roman" w:hAnsi="Times New Roman" w:cs="Times New Roman"/>
          <w:sz w:val="24"/>
          <w:szCs w:val="24"/>
        </w:rPr>
        <w:t>Oestreich</w:t>
      </w:r>
      <w:r w:rsidR="006872BF" w:rsidRPr="00000073">
        <w:rPr>
          <w:rFonts w:ascii="Times New Roman" w:hAnsi="Times New Roman" w:cs="Times New Roman"/>
          <w:sz w:val="24"/>
          <w:szCs w:val="24"/>
        </w:rPr>
        <w:t xml:space="preserve"> to pay c</w:t>
      </w:r>
      <w:r w:rsidR="00771653" w:rsidRPr="00000073">
        <w:rPr>
          <w:rFonts w:ascii="Times New Roman" w:hAnsi="Times New Roman" w:cs="Times New Roman"/>
          <w:sz w:val="24"/>
          <w:szCs w:val="24"/>
        </w:rPr>
        <w:t>l</w:t>
      </w:r>
      <w:r w:rsidR="001A0B20" w:rsidRPr="00000073">
        <w:rPr>
          <w:rFonts w:ascii="Times New Roman" w:hAnsi="Times New Roman" w:cs="Times New Roman"/>
          <w:sz w:val="24"/>
          <w:szCs w:val="24"/>
        </w:rPr>
        <w:t>aims 5</w:t>
      </w:r>
      <w:r w:rsidR="00D920A8" w:rsidRPr="00000073">
        <w:rPr>
          <w:rFonts w:ascii="Times New Roman" w:hAnsi="Times New Roman" w:cs="Times New Roman"/>
          <w:sz w:val="24"/>
          <w:szCs w:val="24"/>
        </w:rPr>
        <w:t>5</w:t>
      </w:r>
      <w:r w:rsidR="005B4D14">
        <w:rPr>
          <w:rFonts w:ascii="Times New Roman" w:hAnsi="Times New Roman" w:cs="Times New Roman"/>
          <w:sz w:val="24"/>
          <w:szCs w:val="24"/>
        </w:rPr>
        <w:t>32</w:t>
      </w:r>
      <w:r w:rsidR="004266CE" w:rsidRPr="00000073">
        <w:rPr>
          <w:rFonts w:ascii="Times New Roman" w:hAnsi="Times New Roman" w:cs="Times New Roman"/>
          <w:sz w:val="24"/>
          <w:szCs w:val="24"/>
        </w:rPr>
        <w:t>-55</w:t>
      </w:r>
      <w:r w:rsidR="005B4D14">
        <w:rPr>
          <w:rFonts w:ascii="Times New Roman" w:hAnsi="Times New Roman" w:cs="Times New Roman"/>
          <w:sz w:val="24"/>
          <w:szCs w:val="24"/>
        </w:rPr>
        <w:t>41</w:t>
      </w:r>
      <w:r w:rsidR="00090A12" w:rsidRPr="00000073">
        <w:rPr>
          <w:rFonts w:ascii="Times New Roman" w:hAnsi="Times New Roman" w:cs="Times New Roman"/>
          <w:sz w:val="24"/>
          <w:szCs w:val="24"/>
        </w:rPr>
        <w:t xml:space="preserve">, </w:t>
      </w:r>
      <w:r w:rsidR="00EC7A41" w:rsidRPr="00000073">
        <w:rPr>
          <w:rFonts w:ascii="Times New Roman" w:hAnsi="Times New Roman" w:cs="Times New Roman"/>
          <w:sz w:val="24"/>
          <w:szCs w:val="24"/>
        </w:rPr>
        <w:t>EFT</w:t>
      </w:r>
      <w:r w:rsidR="00AF5589" w:rsidRPr="00000073">
        <w:rPr>
          <w:rFonts w:ascii="Times New Roman" w:hAnsi="Times New Roman" w:cs="Times New Roman"/>
          <w:sz w:val="24"/>
          <w:szCs w:val="24"/>
        </w:rPr>
        <w:t xml:space="preserve">, </w:t>
      </w:r>
      <w:r w:rsidR="00DA332F" w:rsidRPr="00000073">
        <w:rPr>
          <w:rFonts w:ascii="Times New Roman" w:hAnsi="Times New Roman" w:cs="Times New Roman"/>
          <w:sz w:val="24"/>
          <w:szCs w:val="24"/>
        </w:rPr>
        <w:t>CO</w:t>
      </w:r>
      <w:r w:rsidR="004D4F52" w:rsidRPr="00000073">
        <w:rPr>
          <w:rFonts w:ascii="Times New Roman" w:hAnsi="Times New Roman" w:cs="Times New Roman"/>
          <w:sz w:val="24"/>
          <w:szCs w:val="24"/>
        </w:rPr>
        <w:t xml:space="preserve"> reimbursements</w:t>
      </w:r>
      <w:r w:rsidR="00AF5589" w:rsidRPr="00000073">
        <w:rPr>
          <w:rFonts w:ascii="Times New Roman" w:hAnsi="Times New Roman" w:cs="Times New Roman"/>
          <w:sz w:val="24"/>
          <w:szCs w:val="24"/>
        </w:rPr>
        <w:t xml:space="preserve"> </w:t>
      </w:r>
      <w:r w:rsidR="0099608B" w:rsidRPr="00000073">
        <w:rPr>
          <w:rFonts w:ascii="Times New Roman" w:hAnsi="Times New Roman" w:cs="Times New Roman"/>
          <w:sz w:val="24"/>
          <w:szCs w:val="24"/>
        </w:rPr>
        <w:t xml:space="preserve">totaling </w:t>
      </w:r>
      <w:r w:rsidR="009A6648" w:rsidRPr="00000073">
        <w:rPr>
          <w:rFonts w:ascii="Times New Roman" w:hAnsi="Times New Roman" w:cs="Times New Roman"/>
          <w:sz w:val="24"/>
          <w:szCs w:val="24"/>
        </w:rPr>
        <w:t>$</w:t>
      </w:r>
      <w:r w:rsidR="005B4D14">
        <w:rPr>
          <w:rFonts w:ascii="Times New Roman" w:hAnsi="Times New Roman" w:cs="Times New Roman"/>
          <w:sz w:val="24"/>
          <w:szCs w:val="24"/>
        </w:rPr>
        <w:t>42,146.73</w:t>
      </w:r>
      <w:r w:rsidR="00731879" w:rsidRPr="00000073">
        <w:rPr>
          <w:rFonts w:ascii="Times New Roman" w:hAnsi="Times New Roman" w:cs="Times New Roman"/>
          <w:sz w:val="24"/>
          <w:szCs w:val="24"/>
        </w:rPr>
        <w:t xml:space="preserve"> </w:t>
      </w:r>
      <w:r w:rsidR="00861A43" w:rsidRPr="00000073">
        <w:rPr>
          <w:rFonts w:ascii="Times New Roman" w:hAnsi="Times New Roman" w:cs="Times New Roman"/>
          <w:sz w:val="24"/>
          <w:szCs w:val="24"/>
        </w:rPr>
        <w:t>M/C</w:t>
      </w:r>
      <w:r w:rsidR="00102346" w:rsidRPr="0000007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7BC0EC" w14:textId="77777777" w:rsidR="0023416E" w:rsidRPr="00000073" w:rsidRDefault="0023416E" w:rsidP="004C44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93B6A" w14:textId="44F68885" w:rsidR="00A310F7" w:rsidRPr="00000073" w:rsidRDefault="00097FB7" w:rsidP="00A310F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073">
        <w:rPr>
          <w:rFonts w:ascii="Times New Roman" w:hAnsi="Times New Roman" w:cs="Times New Roman"/>
          <w:b/>
          <w:bCs/>
          <w:sz w:val="24"/>
          <w:szCs w:val="24"/>
        </w:rPr>
        <w:t xml:space="preserve">Mail &amp; </w:t>
      </w:r>
      <w:r w:rsidR="00DA408B" w:rsidRPr="00000073">
        <w:rPr>
          <w:rFonts w:ascii="Times New Roman" w:hAnsi="Times New Roman" w:cs="Times New Roman"/>
          <w:b/>
          <w:bCs/>
          <w:sz w:val="24"/>
          <w:szCs w:val="24"/>
        </w:rPr>
        <w:t>Upcoming Meeting;</w:t>
      </w:r>
    </w:p>
    <w:p w14:paraId="3E625B49" w14:textId="390F8B54" w:rsidR="00EC61FE" w:rsidRPr="00EC61FE" w:rsidRDefault="00EC61FE" w:rsidP="00EC61FE">
      <w:pPr>
        <w:pStyle w:val="ListParagraph"/>
        <w:numPr>
          <w:ilvl w:val="0"/>
          <w:numId w:val="30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MAT Regional Meeting – August</w:t>
      </w:r>
      <w:r w:rsidR="008001ED">
        <w:rPr>
          <w:rFonts w:ascii="Times New Roman" w:hAnsi="Times New Roman" w:cs="Times New Roman"/>
          <w:bCs/>
          <w:sz w:val="24"/>
          <w:szCs w:val="24"/>
        </w:rPr>
        <w:t xml:space="preserve"> 25th</w:t>
      </w:r>
      <w:r>
        <w:rPr>
          <w:rFonts w:ascii="Times New Roman" w:hAnsi="Times New Roman" w:cs="Times New Roman"/>
          <w:bCs/>
          <w:sz w:val="24"/>
          <w:szCs w:val="24"/>
        </w:rPr>
        <w:t>, Bagley</w:t>
      </w:r>
      <w:r w:rsidR="008001ED">
        <w:rPr>
          <w:rFonts w:ascii="Times New Roman" w:hAnsi="Times New Roman" w:cs="Times New Roman"/>
          <w:bCs/>
          <w:sz w:val="24"/>
          <w:szCs w:val="24"/>
        </w:rPr>
        <w:t>; Sup. Reznicek plans to attend</w:t>
      </w:r>
    </w:p>
    <w:p w14:paraId="6BB6DEB2" w14:textId="77777777" w:rsidR="008001ED" w:rsidRDefault="008001ED" w:rsidP="008001ED">
      <w:pPr>
        <w:pStyle w:val="ListParagraph"/>
        <w:numPr>
          <w:ilvl w:val="0"/>
          <w:numId w:val="30"/>
        </w:num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000073">
        <w:rPr>
          <w:rFonts w:ascii="Times New Roman" w:hAnsi="Times New Roman" w:cs="Times New Roman"/>
          <w:bCs/>
          <w:sz w:val="24"/>
          <w:szCs w:val="24"/>
        </w:rPr>
        <w:t xml:space="preserve">Liberty Twp Regular Monthly Meeting – </w:t>
      </w:r>
      <w:r>
        <w:rPr>
          <w:rFonts w:ascii="Times New Roman" w:hAnsi="Times New Roman" w:cs="Times New Roman"/>
          <w:bCs/>
          <w:sz w:val="24"/>
          <w:szCs w:val="24"/>
        </w:rPr>
        <w:t>9/9/26</w:t>
      </w:r>
    </w:p>
    <w:p w14:paraId="5C6273B1" w14:textId="77777777" w:rsidR="002945D9" w:rsidRPr="00000073" w:rsidRDefault="002945D9" w:rsidP="002945D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8E8633" w14:textId="140E8E40" w:rsidR="000A65E2" w:rsidRPr="00000073" w:rsidRDefault="009609B0" w:rsidP="002945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b/>
          <w:sz w:val="24"/>
          <w:szCs w:val="24"/>
        </w:rPr>
        <w:t>Adjourn</w:t>
      </w:r>
      <w:r w:rsidR="005F5C87" w:rsidRPr="00000073">
        <w:rPr>
          <w:rFonts w:ascii="Times New Roman" w:hAnsi="Times New Roman" w:cs="Times New Roman"/>
          <w:sz w:val="24"/>
          <w:szCs w:val="24"/>
        </w:rPr>
        <w:t xml:space="preserve"> – Motion by Sup. </w:t>
      </w:r>
      <w:r w:rsidR="008001ED">
        <w:rPr>
          <w:rFonts w:ascii="Times New Roman" w:hAnsi="Times New Roman" w:cs="Times New Roman"/>
          <w:sz w:val="24"/>
          <w:szCs w:val="24"/>
        </w:rPr>
        <w:t>Oestreich</w:t>
      </w:r>
      <w:r w:rsidR="00B974CD" w:rsidRPr="00000073">
        <w:rPr>
          <w:rFonts w:ascii="Times New Roman" w:hAnsi="Times New Roman" w:cs="Times New Roman"/>
          <w:sz w:val="24"/>
          <w:szCs w:val="24"/>
        </w:rPr>
        <w:t>, s</w:t>
      </w:r>
      <w:r w:rsidR="00DD6224" w:rsidRPr="00000073">
        <w:rPr>
          <w:rFonts w:ascii="Times New Roman" w:hAnsi="Times New Roman" w:cs="Times New Roman"/>
          <w:sz w:val="24"/>
          <w:szCs w:val="24"/>
        </w:rPr>
        <w:t>econd by Sup</w:t>
      </w:r>
      <w:r w:rsidR="002945D9" w:rsidRPr="00000073">
        <w:rPr>
          <w:rFonts w:ascii="Times New Roman" w:hAnsi="Times New Roman" w:cs="Times New Roman"/>
          <w:sz w:val="24"/>
          <w:szCs w:val="24"/>
        </w:rPr>
        <w:t xml:space="preserve">. </w:t>
      </w:r>
      <w:r w:rsidR="008001ED">
        <w:rPr>
          <w:rFonts w:ascii="Times New Roman" w:hAnsi="Times New Roman" w:cs="Times New Roman"/>
          <w:sz w:val="24"/>
          <w:szCs w:val="24"/>
        </w:rPr>
        <w:t>Reznicek</w:t>
      </w:r>
      <w:r w:rsidR="002945D9" w:rsidRPr="00000073">
        <w:rPr>
          <w:rFonts w:ascii="Times New Roman" w:hAnsi="Times New Roman" w:cs="Times New Roman"/>
          <w:sz w:val="24"/>
          <w:szCs w:val="24"/>
        </w:rPr>
        <w:t xml:space="preserve"> to adjourn at 7:</w:t>
      </w:r>
      <w:r w:rsidR="008001ED">
        <w:rPr>
          <w:rFonts w:ascii="Times New Roman" w:hAnsi="Times New Roman" w:cs="Times New Roman"/>
          <w:sz w:val="24"/>
          <w:szCs w:val="24"/>
        </w:rPr>
        <w:t>30</w:t>
      </w:r>
      <w:r w:rsidR="002945D9" w:rsidRPr="00000073">
        <w:rPr>
          <w:rFonts w:ascii="Times New Roman" w:hAnsi="Times New Roman" w:cs="Times New Roman"/>
          <w:sz w:val="24"/>
          <w:szCs w:val="24"/>
        </w:rPr>
        <w:t xml:space="preserve"> </w:t>
      </w:r>
      <w:r w:rsidRPr="00000073">
        <w:rPr>
          <w:rFonts w:ascii="Times New Roman" w:hAnsi="Times New Roman" w:cs="Times New Roman"/>
          <w:sz w:val="24"/>
          <w:szCs w:val="24"/>
        </w:rPr>
        <w:t>PM.  M/C</w:t>
      </w:r>
    </w:p>
    <w:p w14:paraId="375B1762" w14:textId="77777777" w:rsidR="00DA408B" w:rsidRPr="00000073" w:rsidRDefault="00DA408B" w:rsidP="00126B6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9A5A8B5" w14:textId="77777777" w:rsidR="00186164" w:rsidRPr="00000073" w:rsidRDefault="00186164" w:rsidP="00126B6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2ABF3C41" w14:textId="0765CF08" w:rsidR="00126B67" w:rsidRPr="00000073" w:rsidRDefault="00126B67" w:rsidP="00126B6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</w:rPr>
        <w:tab/>
      </w:r>
      <w:r w:rsidRPr="00000073">
        <w:rPr>
          <w:rFonts w:ascii="Times New Roman" w:hAnsi="Times New Roman" w:cs="Times New Roman"/>
          <w:sz w:val="24"/>
          <w:szCs w:val="24"/>
        </w:rPr>
        <w:tab/>
      </w:r>
      <w:r w:rsidRPr="00000073">
        <w:rPr>
          <w:rFonts w:ascii="Times New Roman" w:hAnsi="Times New Roman" w:cs="Times New Roman"/>
          <w:sz w:val="24"/>
          <w:szCs w:val="24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00073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5774868" w14:textId="77777777" w:rsidR="00126B67" w:rsidRPr="00000073" w:rsidRDefault="00126B67" w:rsidP="00126B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073">
        <w:rPr>
          <w:rFonts w:ascii="Times New Roman" w:hAnsi="Times New Roman" w:cs="Times New Roman"/>
          <w:sz w:val="24"/>
          <w:szCs w:val="24"/>
        </w:rPr>
        <w:t>Colleen Oestreich, Clerk</w:t>
      </w:r>
      <w:r w:rsidR="003E7C15" w:rsidRPr="00000073">
        <w:rPr>
          <w:rFonts w:ascii="Times New Roman" w:hAnsi="Times New Roman" w:cs="Times New Roman"/>
          <w:sz w:val="24"/>
          <w:szCs w:val="24"/>
        </w:rPr>
        <w:tab/>
      </w:r>
      <w:r w:rsidR="003E7C15" w:rsidRPr="00000073">
        <w:rPr>
          <w:rFonts w:ascii="Times New Roman" w:hAnsi="Times New Roman" w:cs="Times New Roman"/>
          <w:sz w:val="24"/>
          <w:szCs w:val="24"/>
        </w:rPr>
        <w:tab/>
      </w:r>
      <w:r w:rsidR="003E7C15" w:rsidRPr="00000073">
        <w:rPr>
          <w:rFonts w:ascii="Times New Roman" w:hAnsi="Times New Roman" w:cs="Times New Roman"/>
          <w:sz w:val="24"/>
          <w:szCs w:val="24"/>
        </w:rPr>
        <w:tab/>
      </w:r>
      <w:r w:rsidR="003E7C15" w:rsidRPr="00000073">
        <w:rPr>
          <w:rFonts w:ascii="Times New Roman" w:hAnsi="Times New Roman" w:cs="Times New Roman"/>
          <w:sz w:val="24"/>
          <w:szCs w:val="24"/>
        </w:rPr>
        <w:tab/>
      </w:r>
      <w:r w:rsidR="003E7C15" w:rsidRPr="00000073">
        <w:rPr>
          <w:rFonts w:ascii="Times New Roman" w:hAnsi="Times New Roman" w:cs="Times New Roman"/>
          <w:sz w:val="24"/>
          <w:szCs w:val="24"/>
        </w:rPr>
        <w:tab/>
        <w:t>Karl Oestreich, Chairman</w:t>
      </w:r>
    </w:p>
    <w:sectPr w:rsidR="00126B67" w:rsidRPr="00000073" w:rsidSect="0018616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D2917" w14:textId="77777777" w:rsidR="00DB6ED1" w:rsidRDefault="00DB6ED1" w:rsidP="007D62AE">
      <w:pPr>
        <w:spacing w:after="0" w:line="240" w:lineRule="auto"/>
      </w:pPr>
      <w:r>
        <w:separator/>
      </w:r>
    </w:p>
  </w:endnote>
  <w:endnote w:type="continuationSeparator" w:id="0">
    <w:p w14:paraId="2C4D9C52" w14:textId="77777777" w:rsidR="00DB6ED1" w:rsidRDefault="00DB6ED1" w:rsidP="007D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757708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AC280AC" w14:textId="2053E395" w:rsidR="007B20A4" w:rsidRDefault="007B20A4" w:rsidP="007B20A4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37A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37A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CEF982" w14:textId="77777777" w:rsidR="007B20A4" w:rsidRDefault="007B20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72A9D" w14:textId="77777777" w:rsidR="00DB6ED1" w:rsidRDefault="00DB6ED1" w:rsidP="007D62AE">
      <w:pPr>
        <w:spacing w:after="0" w:line="240" w:lineRule="auto"/>
      </w:pPr>
      <w:r>
        <w:separator/>
      </w:r>
    </w:p>
  </w:footnote>
  <w:footnote w:type="continuationSeparator" w:id="0">
    <w:p w14:paraId="538F666E" w14:textId="77777777" w:rsidR="00DB6ED1" w:rsidRDefault="00DB6ED1" w:rsidP="007D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3403" w14:textId="77777777" w:rsidR="007D62AE" w:rsidRPr="008001ED" w:rsidRDefault="007D62AE" w:rsidP="00FF686C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001ED">
      <w:rPr>
        <w:rFonts w:ascii="Times New Roman" w:hAnsi="Times New Roman" w:cs="Times New Roman"/>
        <w:b/>
        <w:sz w:val="24"/>
        <w:szCs w:val="24"/>
      </w:rPr>
      <w:t>LIBERTY TOWNSHIP</w:t>
    </w:r>
  </w:p>
  <w:p w14:paraId="104623E5" w14:textId="743E287B" w:rsidR="007D62AE" w:rsidRPr="008001ED" w:rsidRDefault="00816D47" w:rsidP="003C650D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001ED">
      <w:rPr>
        <w:rFonts w:ascii="Times New Roman" w:hAnsi="Times New Roman" w:cs="Times New Roman"/>
        <w:b/>
        <w:sz w:val="24"/>
        <w:szCs w:val="24"/>
      </w:rPr>
      <w:t>Regular Meeting Minutes</w:t>
    </w:r>
    <w:r w:rsidR="009A6648" w:rsidRPr="008001ED">
      <w:rPr>
        <w:rFonts w:ascii="Times New Roman" w:hAnsi="Times New Roman" w:cs="Times New Roman"/>
        <w:b/>
        <w:sz w:val="24"/>
        <w:szCs w:val="24"/>
      </w:rPr>
      <w:t xml:space="preserve"> –</w:t>
    </w:r>
    <w:r w:rsidR="00727C41" w:rsidRPr="008001ED">
      <w:rPr>
        <w:rFonts w:ascii="Times New Roman" w:hAnsi="Times New Roman" w:cs="Times New Roman"/>
        <w:b/>
        <w:sz w:val="24"/>
        <w:szCs w:val="24"/>
      </w:rPr>
      <w:t xml:space="preserve"> </w:t>
    </w:r>
    <w:r w:rsidR="00FE34EF" w:rsidRPr="008001ED">
      <w:rPr>
        <w:rFonts w:ascii="Times New Roman" w:hAnsi="Times New Roman" w:cs="Times New Roman"/>
        <w:b/>
        <w:sz w:val="24"/>
        <w:szCs w:val="24"/>
      </w:rPr>
      <w:t>August 12</w:t>
    </w:r>
    <w:r w:rsidR="00BC6D02" w:rsidRPr="008001ED">
      <w:rPr>
        <w:rFonts w:ascii="Times New Roman" w:hAnsi="Times New Roman" w:cs="Times New Roman"/>
        <w:b/>
        <w:sz w:val="24"/>
        <w:szCs w:val="24"/>
      </w:rPr>
      <w:t xml:space="preserve">, </w:t>
    </w:r>
    <w:r w:rsidR="009879CA" w:rsidRPr="008001ED">
      <w:rPr>
        <w:rFonts w:ascii="Times New Roman" w:hAnsi="Times New Roman" w:cs="Times New Roman"/>
        <w:b/>
        <w:sz w:val="24"/>
        <w:szCs w:val="24"/>
      </w:rPr>
      <w:t>202</w:t>
    </w:r>
    <w:r w:rsidR="008F4BFF" w:rsidRPr="008001ED">
      <w:rPr>
        <w:rFonts w:ascii="Times New Roman" w:hAnsi="Times New Roman" w:cs="Times New Roman"/>
        <w:b/>
        <w:sz w:val="24"/>
        <w:szCs w:val="24"/>
      </w:rPr>
      <w:t>6</w:t>
    </w:r>
  </w:p>
  <w:p w14:paraId="6DDBC2A2" w14:textId="77777777" w:rsidR="00FF686C" w:rsidRPr="008001ED" w:rsidRDefault="00FF686C" w:rsidP="00FF686C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001ED">
      <w:rPr>
        <w:rFonts w:ascii="Times New Roman" w:hAnsi="Times New Roman" w:cs="Times New Roman"/>
        <w:b/>
        <w:sz w:val="24"/>
        <w:szCs w:val="24"/>
      </w:rPr>
      <w:t>Location:  Liberty Town Hall, Bemidji, MN</w:t>
    </w:r>
  </w:p>
  <w:p w14:paraId="22C6B4C5" w14:textId="77777777" w:rsidR="007D62AE" w:rsidRDefault="007D6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7CC"/>
    <w:multiLevelType w:val="hybridMultilevel"/>
    <w:tmpl w:val="FE5E01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67B5618"/>
    <w:multiLevelType w:val="hybridMultilevel"/>
    <w:tmpl w:val="5D4477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061095"/>
    <w:multiLevelType w:val="hybridMultilevel"/>
    <w:tmpl w:val="5F083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77C8E"/>
    <w:multiLevelType w:val="hybridMultilevel"/>
    <w:tmpl w:val="4D368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9333B"/>
    <w:multiLevelType w:val="hybridMultilevel"/>
    <w:tmpl w:val="2A1E4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45DF8"/>
    <w:multiLevelType w:val="hybridMultilevel"/>
    <w:tmpl w:val="740EB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6A9A"/>
    <w:multiLevelType w:val="hybridMultilevel"/>
    <w:tmpl w:val="D2FA4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73E1A"/>
    <w:multiLevelType w:val="hybridMultilevel"/>
    <w:tmpl w:val="5E8ED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F737E"/>
    <w:multiLevelType w:val="hybridMultilevel"/>
    <w:tmpl w:val="F0C07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55C3C"/>
    <w:multiLevelType w:val="hybridMultilevel"/>
    <w:tmpl w:val="7B3C4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A7794"/>
    <w:multiLevelType w:val="hybridMultilevel"/>
    <w:tmpl w:val="98687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91346"/>
    <w:multiLevelType w:val="hybridMultilevel"/>
    <w:tmpl w:val="16FE7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204F1"/>
    <w:multiLevelType w:val="hybridMultilevel"/>
    <w:tmpl w:val="97B44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A7C01"/>
    <w:multiLevelType w:val="hybridMultilevel"/>
    <w:tmpl w:val="FA5AF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84E58"/>
    <w:multiLevelType w:val="hybridMultilevel"/>
    <w:tmpl w:val="89806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B068D"/>
    <w:multiLevelType w:val="hybridMultilevel"/>
    <w:tmpl w:val="DB026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D4921"/>
    <w:multiLevelType w:val="hybridMultilevel"/>
    <w:tmpl w:val="609CD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084DD9"/>
    <w:multiLevelType w:val="hybridMultilevel"/>
    <w:tmpl w:val="6B88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60508"/>
    <w:multiLevelType w:val="hybridMultilevel"/>
    <w:tmpl w:val="6344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3E0E2B"/>
    <w:multiLevelType w:val="hybridMultilevel"/>
    <w:tmpl w:val="606814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FB7D5E"/>
    <w:multiLevelType w:val="hybridMultilevel"/>
    <w:tmpl w:val="BDC4B2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A207CC7"/>
    <w:multiLevelType w:val="hybridMultilevel"/>
    <w:tmpl w:val="442A4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82373"/>
    <w:multiLevelType w:val="hybridMultilevel"/>
    <w:tmpl w:val="358CB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C1FDF"/>
    <w:multiLevelType w:val="hybridMultilevel"/>
    <w:tmpl w:val="E6EA4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540BB6"/>
    <w:multiLevelType w:val="hybridMultilevel"/>
    <w:tmpl w:val="444682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133EE8"/>
    <w:multiLevelType w:val="hybridMultilevel"/>
    <w:tmpl w:val="F8B86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F038D"/>
    <w:multiLevelType w:val="hybridMultilevel"/>
    <w:tmpl w:val="D248A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CE58B7"/>
    <w:multiLevelType w:val="hybridMultilevel"/>
    <w:tmpl w:val="7048E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F53F0"/>
    <w:multiLevelType w:val="hybridMultilevel"/>
    <w:tmpl w:val="C7B4E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E703A"/>
    <w:multiLevelType w:val="hybridMultilevel"/>
    <w:tmpl w:val="6AF47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21465E"/>
    <w:multiLevelType w:val="hybridMultilevel"/>
    <w:tmpl w:val="9E8C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214BC9"/>
    <w:multiLevelType w:val="hybridMultilevel"/>
    <w:tmpl w:val="53CE7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3A6876"/>
    <w:multiLevelType w:val="hybridMultilevel"/>
    <w:tmpl w:val="781C4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7C0F7C"/>
    <w:multiLevelType w:val="hybridMultilevel"/>
    <w:tmpl w:val="7E3AE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A4F1B"/>
    <w:multiLevelType w:val="hybridMultilevel"/>
    <w:tmpl w:val="1BE68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E4952"/>
    <w:multiLevelType w:val="hybridMultilevel"/>
    <w:tmpl w:val="276A6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424B6"/>
    <w:multiLevelType w:val="hybridMultilevel"/>
    <w:tmpl w:val="366A0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4715D2"/>
    <w:multiLevelType w:val="hybridMultilevel"/>
    <w:tmpl w:val="7D745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3849692">
    <w:abstractNumId w:val="21"/>
  </w:num>
  <w:num w:numId="2" w16cid:durableId="1221483918">
    <w:abstractNumId w:val="17"/>
  </w:num>
  <w:num w:numId="3" w16cid:durableId="857698515">
    <w:abstractNumId w:val="16"/>
  </w:num>
  <w:num w:numId="4" w16cid:durableId="1622422680">
    <w:abstractNumId w:val="36"/>
  </w:num>
  <w:num w:numId="5" w16cid:durableId="1440953482">
    <w:abstractNumId w:val="11"/>
  </w:num>
  <w:num w:numId="6" w16cid:durableId="1599289607">
    <w:abstractNumId w:val="25"/>
  </w:num>
  <w:num w:numId="7" w16cid:durableId="1071200352">
    <w:abstractNumId w:val="28"/>
  </w:num>
  <w:num w:numId="8" w16cid:durableId="1461455048">
    <w:abstractNumId w:val="33"/>
  </w:num>
  <w:num w:numId="9" w16cid:durableId="1405882388">
    <w:abstractNumId w:val="3"/>
  </w:num>
  <w:num w:numId="10" w16cid:durableId="1095974167">
    <w:abstractNumId w:val="37"/>
  </w:num>
  <w:num w:numId="11" w16cid:durableId="287513678">
    <w:abstractNumId w:val="0"/>
  </w:num>
  <w:num w:numId="12" w16cid:durableId="365638608">
    <w:abstractNumId w:val="1"/>
  </w:num>
  <w:num w:numId="13" w16cid:durableId="4090828">
    <w:abstractNumId w:val="6"/>
  </w:num>
  <w:num w:numId="14" w16cid:durableId="1285498915">
    <w:abstractNumId w:val="20"/>
  </w:num>
  <w:num w:numId="15" w16cid:durableId="1224949902">
    <w:abstractNumId w:val="13"/>
  </w:num>
  <w:num w:numId="16" w16cid:durableId="1734549028">
    <w:abstractNumId w:val="7"/>
  </w:num>
  <w:num w:numId="17" w16cid:durableId="2109890947">
    <w:abstractNumId w:val="15"/>
  </w:num>
  <w:num w:numId="18" w16cid:durableId="1323315438">
    <w:abstractNumId w:val="24"/>
  </w:num>
  <w:num w:numId="19" w16cid:durableId="408236887">
    <w:abstractNumId w:val="4"/>
  </w:num>
  <w:num w:numId="20" w16cid:durableId="1760716178">
    <w:abstractNumId w:val="22"/>
  </w:num>
  <w:num w:numId="21" w16cid:durableId="1160390903">
    <w:abstractNumId w:val="31"/>
  </w:num>
  <w:num w:numId="22" w16cid:durableId="1313758441">
    <w:abstractNumId w:val="32"/>
  </w:num>
  <w:num w:numId="23" w16cid:durableId="335158471">
    <w:abstractNumId w:val="35"/>
  </w:num>
  <w:num w:numId="24" w16cid:durableId="1219246392">
    <w:abstractNumId w:val="30"/>
  </w:num>
  <w:num w:numId="25" w16cid:durableId="1406760740">
    <w:abstractNumId w:val="8"/>
  </w:num>
  <w:num w:numId="26" w16cid:durableId="542716760">
    <w:abstractNumId w:val="26"/>
  </w:num>
  <w:num w:numId="27" w16cid:durableId="1297565615">
    <w:abstractNumId w:val="29"/>
  </w:num>
  <w:num w:numId="28" w16cid:durableId="1888712394">
    <w:abstractNumId w:val="9"/>
  </w:num>
  <w:num w:numId="29" w16cid:durableId="506791315">
    <w:abstractNumId w:val="27"/>
  </w:num>
  <w:num w:numId="30" w16cid:durableId="1081416006">
    <w:abstractNumId w:val="2"/>
  </w:num>
  <w:num w:numId="31" w16cid:durableId="1296176111">
    <w:abstractNumId w:val="19"/>
  </w:num>
  <w:num w:numId="32" w16cid:durableId="1766724925">
    <w:abstractNumId w:val="14"/>
  </w:num>
  <w:num w:numId="33" w16cid:durableId="1598824113">
    <w:abstractNumId w:val="10"/>
  </w:num>
  <w:num w:numId="34" w16cid:durableId="791561420">
    <w:abstractNumId w:val="12"/>
  </w:num>
  <w:num w:numId="35" w16cid:durableId="1160654711">
    <w:abstractNumId w:val="34"/>
  </w:num>
  <w:num w:numId="36" w16cid:durableId="851261837">
    <w:abstractNumId w:val="5"/>
  </w:num>
  <w:num w:numId="37" w16cid:durableId="1901094193">
    <w:abstractNumId w:val="18"/>
  </w:num>
  <w:num w:numId="38" w16cid:durableId="4772558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38"/>
    <w:rsid w:val="00000073"/>
    <w:rsid w:val="000029ED"/>
    <w:rsid w:val="000101A9"/>
    <w:rsid w:val="00026DCC"/>
    <w:rsid w:val="00030788"/>
    <w:rsid w:val="00031199"/>
    <w:rsid w:val="0003370B"/>
    <w:rsid w:val="00033D87"/>
    <w:rsid w:val="0003413D"/>
    <w:rsid w:val="00036255"/>
    <w:rsid w:val="0004140A"/>
    <w:rsid w:val="00042BA8"/>
    <w:rsid w:val="0004445C"/>
    <w:rsid w:val="000514F4"/>
    <w:rsid w:val="000537EA"/>
    <w:rsid w:val="000636CE"/>
    <w:rsid w:val="00066850"/>
    <w:rsid w:val="000701A3"/>
    <w:rsid w:val="00072A4E"/>
    <w:rsid w:val="0007561E"/>
    <w:rsid w:val="00075F41"/>
    <w:rsid w:val="0007618B"/>
    <w:rsid w:val="000773F3"/>
    <w:rsid w:val="00087013"/>
    <w:rsid w:val="00090A12"/>
    <w:rsid w:val="00094945"/>
    <w:rsid w:val="00095F62"/>
    <w:rsid w:val="000971CA"/>
    <w:rsid w:val="00097FB7"/>
    <w:rsid w:val="000A1366"/>
    <w:rsid w:val="000A65E2"/>
    <w:rsid w:val="000C395B"/>
    <w:rsid w:val="000C5D08"/>
    <w:rsid w:val="000C7A25"/>
    <w:rsid w:val="000D2573"/>
    <w:rsid w:val="000D652B"/>
    <w:rsid w:val="000D7097"/>
    <w:rsid w:val="000E0566"/>
    <w:rsid w:val="000E09B2"/>
    <w:rsid w:val="000F0AC6"/>
    <w:rsid w:val="000F1B64"/>
    <w:rsid w:val="000F6DCF"/>
    <w:rsid w:val="00102346"/>
    <w:rsid w:val="001038B5"/>
    <w:rsid w:val="00105608"/>
    <w:rsid w:val="00110C85"/>
    <w:rsid w:val="0011143B"/>
    <w:rsid w:val="001117AF"/>
    <w:rsid w:val="00111CE9"/>
    <w:rsid w:val="00126B67"/>
    <w:rsid w:val="00130F04"/>
    <w:rsid w:val="00135470"/>
    <w:rsid w:val="001358D6"/>
    <w:rsid w:val="00141105"/>
    <w:rsid w:val="001550DB"/>
    <w:rsid w:val="00163ED1"/>
    <w:rsid w:val="00164438"/>
    <w:rsid w:val="001651ED"/>
    <w:rsid w:val="00167F06"/>
    <w:rsid w:val="00175555"/>
    <w:rsid w:val="00175DB2"/>
    <w:rsid w:val="00176D22"/>
    <w:rsid w:val="00182C15"/>
    <w:rsid w:val="0018541F"/>
    <w:rsid w:val="00186164"/>
    <w:rsid w:val="00193AAC"/>
    <w:rsid w:val="001A0B20"/>
    <w:rsid w:val="001A0B54"/>
    <w:rsid w:val="001A5A57"/>
    <w:rsid w:val="001B10D4"/>
    <w:rsid w:val="001B1FFF"/>
    <w:rsid w:val="001B3047"/>
    <w:rsid w:val="001B660B"/>
    <w:rsid w:val="001D097C"/>
    <w:rsid w:val="001D3D57"/>
    <w:rsid w:val="001E7219"/>
    <w:rsid w:val="001E788D"/>
    <w:rsid w:val="001F1852"/>
    <w:rsid w:val="001F2326"/>
    <w:rsid w:val="001F3E54"/>
    <w:rsid w:val="00201BB8"/>
    <w:rsid w:val="00201BFA"/>
    <w:rsid w:val="00211312"/>
    <w:rsid w:val="00212C69"/>
    <w:rsid w:val="002165F6"/>
    <w:rsid w:val="0022274A"/>
    <w:rsid w:val="00223C9F"/>
    <w:rsid w:val="00230231"/>
    <w:rsid w:val="00231789"/>
    <w:rsid w:val="002329F5"/>
    <w:rsid w:val="00232D9F"/>
    <w:rsid w:val="0023416E"/>
    <w:rsid w:val="002509FD"/>
    <w:rsid w:val="002524D3"/>
    <w:rsid w:val="00255A3E"/>
    <w:rsid w:val="002565E7"/>
    <w:rsid w:val="00261DBB"/>
    <w:rsid w:val="0026354F"/>
    <w:rsid w:val="00264D03"/>
    <w:rsid w:val="00273CC1"/>
    <w:rsid w:val="00275524"/>
    <w:rsid w:val="002900AA"/>
    <w:rsid w:val="00290358"/>
    <w:rsid w:val="0029390C"/>
    <w:rsid w:val="002945D9"/>
    <w:rsid w:val="002A07BD"/>
    <w:rsid w:val="002A198F"/>
    <w:rsid w:val="002A37E7"/>
    <w:rsid w:val="002A4A7B"/>
    <w:rsid w:val="002B0A64"/>
    <w:rsid w:val="002D18B9"/>
    <w:rsid w:val="002E2E02"/>
    <w:rsid w:val="002E4B72"/>
    <w:rsid w:val="002F0F5B"/>
    <w:rsid w:val="002F31DA"/>
    <w:rsid w:val="002F5C2A"/>
    <w:rsid w:val="003108FC"/>
    <w:rsid w:val="00311E32"/>
    <w:rsid w:val="00311EA3"/>
    <w:rsid w:val="0032768A"/>
    <w:rsid w:val="00337505"/>
    <w:rsid w:val="0034068F"/>
    <w:rsid w:val="00342136"/>
    <w:rsid w:val="00347C7E"/>
    <w:rsid w:val="0035202F"/>
    <w:rsid w:val="00361402"/>
    <w:rsid w:val="003630CA"/>
    <w:rsid w:val="00364882"/>
    <w:rsid w:val="003674FF"/>
    <w:rsid w:val="003723DF"/>
    <w:rsid w:val="003873AC"/>
    <w:rsid w:val="003900D3"/>
    <w:rsid w:val="00395A40"/>
    <w:rsid w:val="003A1933"/>
    <w:rsid w:val="003A5FA8"/>
    <w:rsid w:val="003A68E8"/>
    <w:rsid w:val="003B0303"/>
    <w:rsid w:val="003B39F3"/>
    <w:rsid w:val="003B7E96"/>
    <w:rsid w:val="003C650D"/>
    <w:rsid w:val="003D0FC6"/>
    <w:rsid w:val="003E2541"/>
    <w:rsid w:val="003E7C15"/>
    <w:rsid w:val="003F3145"/>
    <w:rsid w:val="003F42F8"/>
    <w:rsid w:val="003F7AEA"/>
    <w:rsid w:val="00401A82"/>
    <w:rsid w:val="0040666D"/>
    <w:rsid w:val="00410049"/>
    <w:rsid w:val="00410FEA"/>
    <w:rsid w:val="004172AB"/>
    <w:rsid w:val="004237A8"/>
    <w:rsid w:val="0042453E"/>
    <w:rsid w:val="004266CE"/>
    <w:rsid w:val="004344C4"/>
    <w:rsid w:val="004379EF"/>
    <w:rsid w:val="0044151B"/>
    <w:rsid w:val="0044166E"/>
    <w:rsid w:val="004452C9"/>
    <w:rsid w:val="00446669"/>
    <w:rsid w:val="00453124"/>
    <w:rsid w:val="00455AE2"/>
    <w:rsid w:val="00457202"/>
    <w:rsid w:val="00457726"/>
    <w:rsid w:val="00464291"/>
    <w:rsid w:val="00471902"/>
    <w:rsid w:val="00475A44"/>
    <w:rsid w:val="004839EA"/>
    <w:rsid w:val="004A1980"/>
    <w:rsid w:val="004B1CC6"/>
    <w:rsid w:val="004C2D24"/>
    <w:rsid w:val="004C44F1"/>
    <w:rsid w:val="004C55BA"/>
    <w:rsid w:val="004D4F52"/>
    <w:rsid w:val="004D67BC"/>
    <w:rsid w:val="004E365A"/>
    <w:rsid w:val="004E3F33"/>
    <w:rsid w:val="004E433E"/>
    <w:rsid w:val="004E5C62"/>
    <w:rsid w:val="004E5E84"/>
    <w:rsid w:val="004F5F5A"/>
    <w:rsid w:val="004F6297"/>
    <w:rsid w:val="004F752C"/>
    <w:rsid w:val="005049A8"/>
    <w:rsid w:val="00507E6B"/>
    <w:rsid w:val="005113A4"/>
    <w:rsid w:val="0051539E"/>
    <w:rsid w:val="00516697"/>
    <w:rsid w:val="00533B9A"/>
    <w:rsid w:val="00540595"/>
    <w:rsid w:val="00541C80"/>
    <w:rsid w:val="00546762"/>
    <w:rsid w:val="00546785"/>
    <w:rsid w:val="00546D8A"/>
    <w:rsid w:val="00550DCD"/>
    <w:rsid w:val="00562CCA"/>
    <w:rsid w:val="0056374E"/>
    <w:rsid w:val="0056600D"/>
    <w:rsid w:val="00567AAB"/>
    <w:rsid w:val="0058219E"/>
    <w:rsid w:val="005833C9"/>
    <w:rsid w:val="0058391D"/>
    <w:rsid w:val="00591756"/>
    <w:rsid w:val="00595BEE"/>
    <w:rsid w:val="005A1088"/>
    <w:rsid w:val="005A2B5F"/>
    <w:rsid w:val="005A4F71"/>
    <w:rsid w:val="005A61D9"/>
    <w:rsid w:val="005A6622"/>
    <w:rsid w:val="005B1D57"/>
    <w:rsid w:val="005B4D14"/>
    <w:rsid w:val="005B73F3"/>
    <w:rsid w:val="005C21EB"/>
    <w:rsid w:val="005C53B0"/>
    <w:rsid w:val="005D1F11"/>
    <w:rsid w:val="005D3AC7"/>
    <w:rsid w:val="005D50BC"/>
    <w:rsid w:val="005E20C1"/>
    <w:rsid w:val="005E3FA0"/>
    <w:rsid w:val="005E436B"/>
    <w:rsid w:val="005F3760"/>
    <w:rsid w:val="005F5C87"/>
    <w:rsid w:val="00603821"/>
    <w:rsid w:val="00610F5E"/>
    <w:rsid w:val="00613D30"/>
    <w:rsid w:val="00614910"/>
    <w:rsid w:val="0061507C"/>
    <w:rsid w:val="0061606F"/>
    <w:rsid w:val="006166B3"/>
    <w:rsid w:val="00625FAC"/>
    <w:rsid w:val="00626201"/>
    <w:rsid w:val="006266EC"/>
    <w:rsid w:val="006346AE"/>
    <w:rsid w:val="00636D69"/>
    <w:rsid w:val="006406EC"/>
    <w:rsid w:val="00641F19"/>
    <w:rsid w:val="00644487"/>
    <w:rsid w:val="006503AC"/>
    <w:rsid w:val="00651FF7"/>
    <w:rsid w:val="00654EA6"/>
    <w:rsid w:val="00662E7A"/>
    <w:rsid w:val="00665797"/>
    <w:rsid w:val="00667129"/>
    <w:rsid w:val="00683A21"/>
    <w:rsid w:val="006854DE"/>
    <w:rsid w:val="006872BF"/>
    <w:rsid w:val="00692F38"/>
    <w:rsid w:val="006A009B"/>
    <w:rsid w:val="006A4BEB"/>
    <w:rsid w:val="006A548B"/>
    <w:rsid w:val="006A66CD"/>
    <w:rsid w:val="006B1EA7"/>
    <w:rsid w:val="006B24ED"/>
    <w:rsid w:val="006B5946"/>
    <w:rsid w:val="006C1C6A"/>
    <w:rsid w:val="006D0A63"/>
    <w:rsid w:val="006D2034"/>
    <w:rsid w:val="006D5F59"/>
    <w:rsid w:val="006D6CFD"/>
    <w:rsid w:val="006E139B"/>
    <w:rsid w:val="006E7279"/>
    <w:rsid w:val="006E795A"/>
    <w:rsid w:val="006F2C00"/>
    <w:rsid w:val="006F5EF4"/>
    <w:rsid w:val="00700D62"/>
    <w:rsid w:val="00714863"/>
    <w:rsid w:val="007166A4"/>
    <w:rsid w:val="007249F1"/>
    <w:rsid w:val="00727C41"/>
    <w:rsid w:val="00731879"/>
    <w:rsid w:val="00734295"/>
    <w:rsid w:val="00740813"/>
    <w:rsid w:val="00740D7F"/>
    <w:rsid w:val="00741439"/>
    <w:rsid w:val="00741903"/>
    <w:rsid w:val="007428B1"/>
    <w:rsid w:val="0074429E"/>
    <w:rsid w:val="00754D6E"/>
    <w:rsid w:val="00754F47"/>
    <w:rsid w:val="007553E5"/>
    <w:rsid w:val="00760DCD"/>
    <w:rsid w:val="007620C5"/>
    <w:rsid w:val="007706A7"/>
    <w:rsid w:val="00771653"/>
    <w:rsid w:val="00774C90"/>
    <w:rsid w:val="00780DAE"/>
    <w:rsid w:val="00792B24"/>
    <w:rsid w:val="0079352E"/>
    <w:rsid w:val="007A1390"/>
    <w:rsid w:val="007A2FDE"/>
    <w:rsid w:val="007A4051"/>
    <w:rsid w:val="007B20A4"/>
    <w:rsid w:val="007B36A8"/>
    <w:rsid w:val="007B3FC4"/>
    <w:rsid w:val="007C1BD3"/>
    <w:rsid w:val="007D2751"/>
    <w:rsid w:val="007D42AD"/>
    <w:rsid w:val="007D62AE"/>
    <w:rsid w:val="007D69F7"/>
    <w:rsid w:val="007D755C"/>
    <w:rsid w:val="007F5D91"/>
    <w:rsid w:val="008001ED"/>
    <w:rsid w:val="008128E4"/>
    <w:rsid w:val="00813861"/>
    <w:rsid w:val="0081667C"/>
    <w:rsid w:val="00816D47"/>
    <w:rsid w:val="00824BC1"/>
    <w:rsid w:val="00825743"/>
    <w:rsid w:val="008319BE"/>
    <w:rsid w:val="00834BEA"/>
    <w:rsid w:val="0083626D"/>
    <w:rsid w:val="00843B0D"/>
    <w:rsid w:val="008458B5"/>
    <w:rsid w:val="00845A22"/>
    <w:rsid w:val="00855E38"/>
    <w:rsid w:val="00861A43"/>
    <w:rsid w:val="008708AB"/>
    <w:rsid w:val="008769B9"/>
    <w:rsid w:val="0088750B"/>
    <w:rsid w:val="00890F39"/>
    <w:rsid w:val="008968F5"/>
    <w:rsid w:val="00897038"/>
    <w:rsid w:val="008A5BA2"/>
    <w:rsid w:val="008B3C58"/>
    <w:rsid w:val="008C5D5F"/>
    <w:rsid w:val="008C666F"/>
    <w:rsid w:val="008C75A6"/>
    <w:rsid w:val="008D1527"/>
    <w:rsid w:val="008D4B64"/>
    <w:rsid w:val="008E0139"/>
    <w:rsid w:val="008F2679"/>
    <w:rsid w:val="008F4BFF"/>
    <w:rsid w:val="008F5D1A"/>
    <w:rsid w:val="008F5EE4"/>
    <w:rsid w:val="00903578"/>
    <w:rsid w:val="009061E4"/>
    <w:rsid w:val="00911BE1"/>
    <w:rsid w:val="009136C0"/>
    <w:rsid w:val="0092096E"/>
    <w:rsid w:val="00922D83"/>
    <w:rsid w:val="00922E04"/>
    <w:rsid w:val="00930E7F"/>
    <w:rsid w:val="00931898"/>
    <w:rsid w:val="009374C2"/>
    <w:rsid w:val="009541DB"/>
    <w:rsid w:val="009609B0"/>
    <w:rsid w:val="00965EF3"/>
    <w:rsid w:val="00982436"/>
    <w:rsid w:val="0098479A"/>
    <w:rsid w:val="009879CA"/>
    <w:rsid w:val="009929EA"/>
    <w:rsid w:val="0099608B"/>
    <w:rsid w:val="009A0218"/>
    <w:rsid w:val="009A0674"/>
    <w:rsid w:val="009A3736"/>
    <w:rsid w:val="009A3F2A"/>
    <w:rsid w:val="009A6563"/>
    <w:rsid w:val="009A6648"/>
    <w:rsid w:val="009B09DA"/>
    <w:rsid w:val="009B34F7"/>
    <w:rsid w:val="009C3614"/>
    <w:rsid w:val="009C7DD2"/>
    <w:rsid w:val="009D5E05"/>
    <w:rsid w:val="009D5EBB"/>
    <w:rsid w:val="009E5622"/>
    <w:rsid w:val="009E5C32"/>
    <w:rsid w:val="009F0147"/>
    <w:rsid w:val="009F4380"/>
    <w:rsid w:val="009F641B"/>
    <w:rsid w:val="00A02E2A"/>
    <w:rsid w:val="00A0328A"/>
    <w:rsid w:val="00A046E7"/>
    <w:rsid w:val="00A14887"/>
    <w:rsid w:val="00A310F7"/>
    <w:rsid w:val="00A32A36"/>
    <w:rsid w:val="00A32F92"/>
    <w:rsid w:val="00A342EA"/>
    <w:rsid w:val="00A34BB7"/>
    <w:rsid w:val="00A44812"/>
    <w:rsid w:val="00A56B3D"/>
    <w:rsid w:val="00A61AF3"/>
    <w:rsid w:val="00A70669"/>
    <w:rsid w:val="00A74DA6"/>
    <w:rsid w:val="00A808A1"/>
    <w:rsid w:val="00A8153B"/>
    <w:rsid w:val="00A87DA1"/>
    <w:rsid w:val="00A91723"/>
    <w:rsid w:val="00A97B25"/>
    <w:rsid w:val="00AA07D2"/>
    <w:rsid w:val="00AA329D"/>
    <w:rsid w:val="00AB515A"/>
    <w:rsid w:val="00AB641F"/>
    <w:rsid w:val="00AB70BE"/>
    <w:rsid w:val="00AB7826"/>
    <w:rsid w:val="00AC1965"/>
    <w:rsid w:val="00AC2CC1"/>
    <w:rsid w:val="00AD6038"/>
    <w:rsid w:val="00AE2D8E"/>
    <w:rsid w:val="00AE3F32"/>
    <w:rsid w:val="00AF5589"/>
    <w:rsid w:val="00B15868"/>
    <w:rsid w:val="00B16627"/>
    <w:rsid w:val="00B2285C"/>
    <w:rsid w:val="00B252BD"/>
    <w:rsid w:val="00B302E2"/>
    <w:rsid w:val="00B30598"/>
    <w:rsid w:val="00B51A51"/>
    <w:rsid w:val="00B5753B"/>
    <w:rsid w:val="00B57A29"/>
    <w:rsid w:val="00B74E4D"/>
    <w:rsid w:val="00B75E19"/>
    <w:rsid w:val="00B85BDE"/>
    <w:rsid w:val="00B87485"/>
    <w:rsid w:val="00B908A2"/>
    <w:rsid w:val="00B960FB"/>
    <w:rsid w:val="00B974CD"/>
    <w:rsid w:val="00BA446D"/>
    <w:rsid w:val="00BB3F32"/>
    <w:rsid w:val="00BC1522"/>
    <w:rsid w:val="00BC1EBB"/>
    <w:rsid w:val="00BC2979"/>
    <w:rsid w:val="00BC3AD6"/>
    <w:rsid w:val="00BC6D02"/>
    <w:rsid w:val="00BE26AB"/>
    <w:rsid w:val="00BE55CF"/>
    <w:rsid w:val="00BF2BB5"/>
    <w:rsid w:val="00BF2E15"/>
    <w:rsid w:val="00BF53E7"/>
    <w:rsid w:val="00BF5BB1"/>
    <w:rsid w:val="00BF7772"/>
    <w:rsid w:val="00C0027D"/>
    <w:rsid w:val="00C05DEC"/>
    <w:rsid w:val="00C0659A"/>
    <w:rsid w:val="00C12570"/>
    <w:rsid w:val="00C258E4"/>
    <w:rsid w:val="00C26856"/>
    <w:rsid w:val="00C273F3"/>
    <w:rsid w:val="00C30C62"/>
    <w:rsid w:val="00C3721C"/>
    <w:rsid w:val="00C65DE5"/>
    <w:rsid w:val="00C66025"/>
    <w:rsid w:val="00C6663C"/>
    <w:rsid w:val="00C6665C"/>
    <w:rsid w:val="00C73D6F"/>
    <w:rsid w:val="00C747B9"/>
    <w:rsid w:val="00C91D7A"/>
    <w:rsid w:val="00C92B12"/>
    <w:rsid w:val="00C93E90"/>
    <w:rsid w:val="00C95EF8"/>
    <w:rsid w:val="00CA1984"/>
    <w:rsid w:val="00CA2CCE"/>
    <w:rsid w:val="00CA3359"/>
    <w:rsid w:val="00CA372F"/>
    <w:rsid w:val="00CA4326"/>
    <w:rsid w:val="00CA7BF6"/>
    <w:rsid w:val="00CB018F"/>
    <w:rsid w:val="00CB7116"/>
    <w:rsid w:val="00CC1ED1"/>
    <w:rsid w:val="00CC3A7D"/>
    <w:rsid w:val="00CC6961"/>
    <w:rsid w:val="00CD2A4F"/>
    <w:rsid w:val="00CD4913"/>
    <w:rsid w:val="00CD77C9"/>
    <w:rsid w:val="00CE1ADF"/>
    <w:rsid w:val="00D00D5F"/>
    <w:rsid w:val="00D01648"/>
    <w:rsid w:val="00D0246F"/>
    <w:rsid w:val="00D02A70"/>
    <w:rsid w:val="00D11A79"/>
    <w:rsid w:val="00D156FC"/>
    <w:rsid w:val="00D20848"/>
    <w:rsid w:val="00D31485"/>
    <w:rsid w:val="00D349E5"/>
    <w:rsid w:val="00D36912"/>
    <w:rsid w:val="00D45D8D"/>
    <w:rsid w:val="00D523BC"/>
    <w:rsid w:val="00D81FCB"/>
    <w:rsid w:val="00D82201"/>
    <w:rsid w:val="00D83395"/>
    <w:rsid w:val="00D83666"/>
    <w:rsid w:val="00D83854"/>
    <w:rsid w:val="00D920A8"/>
    <w:rsid w:val="00D945F1"/>
    <w:rsid w:val="00DA332F"/>
    <w:rsid w:val="00DA408B"/>
    <w:rsid w:val="00DA6CCF"/>
    <w:rsid w:val="00DA6FB8"/>
    <w:rsid w:val="00DA7065"/>
    <w:rsid w:val="00DB3FEB"/>
    <w:rsid w:val="00DB6ED1"/>
    <w:rsid w:val="00DB7D0C"/>
    <w:rsid w:val="00DC462A"/>
    <w:rsid w:val="00DD3CA4"/>
    <w:rsid w:val="00DD4697"/>
    <w:rsid w:val="00DD6224"/>
    <w:rsid w:val="00DE0BF9"/>
    <w:rsid w:val="00DE1E7C"/>
    <w:rsid w:val="00DF38A9"/>
    <w:rsid w:val="00DF3F36"/>
    <w:rsid w:val="00DF570A"/>
    <w:rsid w:val="00DF7D7B"/>
    <w:rsid w:val="00E032CC"/>
    <w:rsid w:val="00E04390"/>
    <w:rsid w:val="00E04399"/>
    <w:rsid w:val="00E0481A"/>
    <w:rsid w:val="00E06132"/>
    <w:rsid w:val="00E06844"/>
    <w:rsid w:val="00E12BD0"/>
    <w:rsid w:val="00E14D8B"/>
    <w:rsid w:val="00E200C6"/>
    <w:rsid w:val="00E22E19"/>
    <w:rsid w:val="00E2419F"/>
    <w:rsid w:val="00E27BC1"/>
    <w:rsid w:val="00E3235A"/>
    <w:rsid w:val="00E37179"/>
    <w:rsid w:val="00E6223E"/>
    <w:rsid w:val="00E9679D"/>
    <w:rsid w:val="00EA42E7"/>
    <w:rsid w:val="00EC61FE"/>
    <w:rsid w:val="00EC6732"/>
    <w:rsid w:val="00EC7A41"/>
    <w:rsid w:val="00EE278E"/>
    <w:rsid w:val="00EF03FF"/>
    <w:rsid w:val="00F027E6"/>
    <w:rsid w:val="00F05DAD"/>
    <w:rsid w:val="00F13AE5"/>
    <w:rsid w:val="00F2116C"/>
    <w:rsid w:val="00F233E0"/>
    <w:rsid w:val="00F23DA5"/>
    <w:rsid w:val="00F24B31"/>
    <w:rsid w:val="00F261EC"/>
    <w:rsid w:val="00F30D76"/>
    <w:rsid w:val="00F31E03"/>
    <w:rsid w:val="00F32E97"/>
    <w:rsid w:val="00F414B5"/>
    <w:rsid w:val="00F51BA2"/>
    <w:rsid w:val="00F5456E"/>
    <w:rsid w:val="00F55771"/>
    <w:rsid w:val="00F60FF1"/>
    <w:rsid w:val="00F65728"/>
    <w:rsid w:val="00F66D59"/>
    <w:rsid w:val="00F76DD2"/>
    <w:rsid w:val="00F86F05"/>
    <w:rsid w:val="00F87524"/>
    <w:rsid w:val="00F91681"/>
    <w:rsid w:val="00FA2A5B"/>
    <w:rsid w:val="00FB06E7"/>
    <w:rsid w:val="00FC2451"/>
    <w:rsid w:val="00FC4C68"/>
    <w:rsid w:val="00FD241E"/>
    <w:rsid w:val="00FD450C"/>
    <w:rsid w:val="00FD693B"/>
    <w:rsid w:val="00FE1BD2"/>
    <w:rsid w:val="00FE34EF"/>
    <w:rsid w:val="00FF15A8"/>
    <w:rsid w:val="00FF3835"/>
    <w:rsid w:val="00FF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B4E79"/>
  <w15:chartTrackingRefBased/>
  <w15:docId w15:val="{C3E480C0-0D46-42AA-8398-6890701D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2AE"/>
  </w:style>
  <w:style w:type="paragraph" w:styleId="Footer">
    <w:name w:val="footer"/>
    <w:basedOn w:val="Normal"/>
    <w:link w:val="FooterChar"/>
    <w:uiPriority w:val="99"/>
    <w:unhideWhenUsed/>
    <w:rsid w:val="007D6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2AE"/>
  </w:style>
  <w:style w:type="paragraph" w:styleId="BalloonText">
    <w:name w:val="Balloon Text"/>
    <w:basedOn w:val="Normal"/>
    <w:link w:val="BalloonTextChar"/>
    <w:uiPriority w:val="99"/>
    <w:semiHidden/>
    <w:unhideWhenUsed/>
    <w:rsid w:val="009D5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EB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0F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278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E1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21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E921-DAE4-4D5F-B87A-B65C3958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Oestreich</dc:creator>
  <cp:keywords/>
  <dc:description/>
  <cp:lastModifiedBy>Colleen Oestreich</cp:lastModifiedBy>
  <cp:revision>6</cp:revision>
  <cp:lastPrinted>2026-10-15T13:40:00Z</cp:lastPrinted>
  <dcterms:created xsi:type="dcterms:W3CDTF">2026-08-13T07:43:00Z</dcterms:created>
  <dcterms:modified xsi:type="dcterms:W3CDTF">2026-10-15T13:40:00Z</dcterms:modified>
</cp:coreProperties>
</file>